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747F" w14:textId="77777777" w:rsidR="006F61DC" w:rsidRDefault="006F61DC" w:rsidP="006F61D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6F61DC">
        <w:rPr>
          <w:rFonts w:asciiTheme="majorBidi" w:hAnsiTheme="majorBidi" w:cstheme="majorBidi"/>
          <w:b/>
          <w:bCs/>
          <w:sz w:val="36"/>
          <w:szCs w:val="36"/>
          <w:cs/>
        </w:rPr>
        <w:t>แบบบันทึก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ติดตามอาการขณะพักรักษาตัวที่ รพ</w:t>
      </w:r>
      <w:r>
        <w:rPr>
          <w:rFonts w:asciiTheme="majorBidi" w:hAnsiTheme="majorBidi" w:cstheme="majorBidi"/>
          <w:b/>
          <w:bCs/>
          <w:sz w:val="36"/>
          <w:szCs w:val="36"/>
        </w:rPr>
        <w:t>.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สนาม</w:t>
      </w:r>
      <w:r w:rsidR="00DE7834">
        <w:rPr>
          <w:rFonts w:asciiTheme="majorBidi" w:hAnsiTheme="majorBidi" w:cstheme="majorBidi" w:hint="cs"/>
          <w:b/>
          <w:bCs/>
          <w:sz w:val="36"/>
          <w:szCs w:val="36"/>
          <w:cs/>
        </w:rPr>
        <w:t>อำเภอยางสีสุราช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973"/>
        <w:gridCol w:w="1854"/>
        <w:gridCol w:w="832"/>
        <w:gridCol w:w="639"/>
        <w:gridCol w:w="644"/>
        <w:gridCol w:w="899"/>
        <w:gridCol w:w="898"/>
        <w:gridCol w:w="3644"/>
      </w:tblGrid>
      <w:tr w:rsidR="00853440" w14:paraId="0C2A8247" w14:textId="77777777" w:rsidTr="00853440">
        <w:tc>
          <w:tcPr>
            <w:tcW w:w="959" w:type="dxa"/>
          </w:tcPr>
          <w:p w14:paraId="20DEFC76" w14:textId="77777777" w:rsidR="00853440" w:rsidRPr="000E2965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0E2965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วันที่นอน</w:t>
            </w:r>
          </w:p>
        </w:tc>
        <w:tc>
          <w:tcPr>
            <w:tcW w:w="992" w:type="dxa"/>
          </w:tcPr>
          <w:p w14:paraId="258809EB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ว/ด/ป</w:t>
            </w:r>
          </w:p>
        </w:tc>
        <w:tc>
          <w:tcPr>
            <w:tcW w:w="1895" w:type="dxa"/>
          </w:tcPr>
          <w:p w14:paraId="6EF1480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842" w:type="dxa"/>
          </w:tcPr>
          <w:p w14:paraId="3965DFBB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BT</w:t>
            </w:r>
          </w:p>
        </w:tc>
        <w:tc>
          <w:tcPr>
            <w:tcW w:w="649" w:type="dxa"/>
          </w:tcPr>
          <w:p w14:paraId="1444EE0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653" w:type="dxa"/>
          </w:tcPr>
          <w:p w14:paraId="336BC43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912" w:type="dxa"/>
          </w:tcPr>
          <w:p w14:paraId="4852D3E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BP</w:t>
            </w:r>
          </w:p>
        </w:tc>
        <w:tc>
          <w:tcPr>
            <w:tcW w:w="911" w:type="dxa"/>
          </w:tcPr>
          <w:p w14:paraId="2C9957E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O2 sat</w:t>
            </w:r>
          </w:p>
        </w:tc>
        <w:tc>
          <w:tcPr>
            <w:tcW w:w="3743" w:type="dxa"/>
          </w:tcPr>
          <w:p w14:paraId="11CD4DB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53440" w14:paraId="4F0F0665" w14:textId="77777777" w:rsidTr="00853440">
        <w:tc>
          <w:tcPr>
            <w:tcW w:w="959" w:type="dxa"/>
            <w:vMerge w:val="restart"/>
          </w:tcPr>
          <w:p w14:paraId="55D4A4C0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1 .</w:t>
            </w:r>
          </w:p>
          <w:p w14:paraId="59C1341D" w14:textId="77777777" w:rsidR="00853440" w:rsidRPr="00CE02B7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92" w:type="dxa"/>
            <w:vMerge w:val="restart"/>
          </w:tcPr>
          <w:p w14:paraId="63F9189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66326EA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37CC66F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3797118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3989702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68A0031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5DA2BC4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471CE6F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AD5C4BC" w14:textId="77777777" w:rsid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5E937D0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598D17B8" w14:textId="77777777" w:rsidTr="00853440">
        <w:tc>
          <w:tcPr>
            <w:tcW w:w="959" w:type="dxa"/>
            <w:vMerge/>
          </w:tcPr>
          <w:p w14:paraId="0E7536B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41C20000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4A86C5D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2F60614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1F81E0E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549CCEA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1EB108B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08A7BD0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260B950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5600A93" w14:textId="77777777" w:rsid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082809E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259190E8" w14:textId="77777777" w:rsidTr="00853440">
        <w:tc>
          <w:tcPr>
            <w:tcW w:w="959" w:type="dxa"/>
            <w:vMerge w:val="restart"/>
          </w:tcPr>
          <w:p w14:paraId="14D3E475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  <w:p w14:paraId="1FF02496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14:paraId="5AB85E4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6E0627E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7D34CB4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6D66B22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17CDD39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4E3B3C1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517C4DD0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28C2052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64C3B74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49DDF038" w14:textId="77777777" w:rsidTr="00853440">
        <w:tc>
          <w:tcPr>
            <w:tcW w:w="959" w:type="dxa"/>
            <w:vMerge/>
          </w:tcPr>
          <w:p w14:paraId="5C70DDD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70FC28F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14BDA3F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4A471E3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255E9FF0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3A2A750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09D797C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2EE5B2A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3D02E3CB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2E9AEA6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631F6253" w14:textId="77777777" w:rsidTr="00853440">
        <w:tc>
          <w:tcPr>
            <w:tcW w:w="959" w:type="dxa"/>
            <w:vMerge w:val="restart"/>
          </w:tcPr>
          <w:p w14:paraId="62556CFB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992" w:type="dxa"/>
            <w:vMerge w:val="restart"/>
          </w:tcPr>
          <w:p w14:paraId="0242D4D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58EB248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4FE51747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22BACD2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735DC44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6F40F4C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29FC17B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4727A19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66E5E2A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5291F151" w14:textId="77777777" w:rsidTr="00853440">
        <w:tc>
          <w:tcPr>
            <w:tcW w:w="959" w:type="dxa"/>
            <w:vMerge/>
          </w:tcPr>
          <w:p w14:paraId="460BE7A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51C3329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487959F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727C797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2C4DDC2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42035D9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1629739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4F455C7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32F9734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79AFF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673D9F54" w14:textId="77777777" w:rsidTr="00853440">
        <w:tc>
          <w:tcPr>
            <w:tcW w:w="959" w:type="dxa"/>
            <w:vMerge w:val="restart"/>
          </w:tcPr>
          <w:p w14:paraId="43E3919C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992" w:type="dxa"/>
            <w:vMerge w:val="restart"/>
          </w:tcPr>
          <w:p w14:paraId="0C55D7B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5440D98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56E6C2C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6DCBFE5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45EA82C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50A8580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6545B37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3E02116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0617E77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759774E5" w14:textId="77777777" w:rsidTr="00853440">
        <w:tc>
          <w:tcPr>
            <w:tcW w:w="959" w:type="dxa"/>
            <w:vMerge/>
          </w:tcPr>
          <w:p w14:paraId="42163C5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6A15EC3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6613B13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1C81ECB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3F62CD4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4C69B10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0DB90EA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0F7487A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0484906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CA44928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2B9B3C14" w14:textId="77777777" w:rsidTr="00853440">
        <w:tc>
          <w:tcPr>
            <w:tcW w:w="959" w:type="dxa"/>
            <w:vMerge w:val="restart"/>
          </w:tcPr>
          <w:p w14:paraId="4E6C6EA6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5.</w:t>
            </w:r>
          </w:p>
        </w:tc>
        <w:tc>
          <w:tcPr>
            <w:tcW w:w="992" w:type="dxa"/>
            <w:vMerge w:val="restart"/>
          </w:tcPr>
          <w:p w14:paraId="30DDC11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4644EFE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5DB3A637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4FFC622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204E214D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7060441D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3821EEC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08D1B42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FF881DF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1829CC38" w14:textId="77777777" w:rsidTr="00853440">
        <w:tc>
          <w:tcPr>
            <w:tcW w:w="959" w:type="dxa"/>
            <w:vMerge/>
          </w:tcPr>
          <w:p w14:paraId="7D5C8CAD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628DB8A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71F145B7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500C6B0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0772B49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56872F3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1B2C3950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0A9F791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22F56F0D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B21DB0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634C953E" w14:textId="77777777" w:rsidTr="00853440">
        <w:tc>
          <w:tcPr>
            <w:tcW w:w="959" w:type="dxa"/>
            <w:vMerge w:val="restart"/>
          </w:tcPr>
          <w:p w14:paraId="168C4DAC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6.</w:t>
            </w:r>
          </w:p>
        </w:tc>
        <w:tc>
          <w:tcPr>
            <w:tcW w:w="992" w:type="dxa"/>
            <w:vMerge w:val="restart"/>
          </w:tcPr>
          <w:p w14:paraId="1F8C845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6CBDFB0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4F5464A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73A6598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4FC5310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5AF616E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2DDA964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35C5131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7B2523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0EE7EC5F" w14:textId="77777777" w:rsidTr="00853440">
        <w:tc>
          <w:tcPr>
            <w:tcW w:w="959" w:type="dxa"/>
            <w:vMerge/>
          </w:tcPr>
          <w:p w14:paraId="0C064A1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6854EA4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1CADBB0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</w:t>
            </w:r>
          </w:p>
        </w:tc>
        <w:tc>
          <w:tcPr>
            <w:tcW w:w="842" w:type="dxa"/>
          </w:tcPr>
          <w:p w14:paraId="4FEBFB3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2B105AD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2D7AEF3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6037A80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52371F3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27B4692D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F33BD09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45A39DC3" w14:textId="77777777" w:rsidTr="00853440">
        <w:tc>
          <w:tcPr>
            <w:tcW w:w="959" w:type="dxa"/>
            <w:vMerge w:val="restart"/>
          </w:tcPr>
          <w:p w14:paraId="7263B3C7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7.</w:t>
            </w:r>
          </w:p>
        </w:tc>
        <w:tc>
          <w:tcPr>
            <w:tcW w:w="992" w:type="dxa"/>
            <w:vMerge w:val="restart"/>
          </w:tcPr>
          <w:p w14:paraId="75F4CD2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4B6E644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650A947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61EDB54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775032C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5AB972F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177BF95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0A1984BB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005B2A8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4122FAC5" w14:textId="77777777" w:rsidTr="00853440">
        <w:tc>
          <w:tcPr>
            <w:tcW w:w="959" w:type="dxa"/>
            <w:vMerge/>
          </w:tcPr>
          <w:p w14:paraId="30E82DA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562C94D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0757044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304AE6A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447FD250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76B416A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75D5414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1137424D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0FF74C4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D362480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45FF8896" w14:textId="77777777" w:rsidTr="00853440">
        <w:tc>
          <w:tcPr>
            <w:tcW w:w="959" w:type="dxa"/>
            <w:vMerge w:val="restart"/>
          </w:tcPr>
          <w:p w14:paraId="75FB4136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8.</w:t>
            </w:r>
          </w:p>
        </w:tc>
        <w:tc>
          <w:tcPr>
            <w:tcW w:w="992" w:type="dxa"/>
            <w:vMerge w:val="restart"/>
          </w:tcPr>
          <w:p w14:paraId="4301B92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3429668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334F6D4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0920695B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3B7687C0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4D42935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0E1C1C9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6782BE5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DCC69B2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4F2D7FF2" w14:textId="77777777" w:rsidTr="00853440">
        <w:tc>
          <w:tcPr>
            <w:tcW w:w="959" w:type="dxa"/>
            <w:vMerge/>
          </w:tcPr>
          <w:p w14:paraId="7727C1C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4B42B11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58915EB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5BEB0FE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63CF16EB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1AAF201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4B6E1F31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5AAF6DA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170F354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D7BBDCF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5F224C88" w14:textId="77777777" w:rsidTr="00853440">
        <w:tc>
          <w:tcPr>
            <w:tcW w:w="959" w:type="dxa"/>
            <w:vMerge w:val="restart"/>
          </w:tcPr>
          <w:p w14:paraId="1F924746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9.</w:t>
            </w:r>
          </w:p>
        </w:tc>
        <w:tc>
          <w:tcPr>
            <w:tcW w:w="992" w:type="dxa"/>
            <w:vMerge w:val="restart"/>
          </w:tcPr>
          <w:p w14:paraId="49C5128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2864DDE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40A1890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1012045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1E3E608B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5A0A788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5EBED08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59536E37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0B80846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5757407B" w14:textId="77777777" w:rsidTr="00853440">
        <w:tc>
          <w:tcPr>
            <w:tcW w:w="959" w:type="dxa"/>
            <w:vMerge/>
          </w:tcPr>
          <w:p w14:paraId="41DED4D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1C9861B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1CE8D3D7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2B13A158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2B21765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3DC5215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4E9C387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5A2EA90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4B17918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2364739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7E2E40B1" w14:textId="77777777" w:rsidTr="00853440">
        <w:tc>
          <w:tcPr>
            <w:tcW w:w="959" w:type="dxa"/>
            <w:vMerge w:val="restart"/>
          </w:tcPr>
          <w:p w14:paraId="4951824E" w14:textId="77777777" w:rsidR="00853440" w:rsidRDefault="00853440" w:rsidP="006F61D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10.</w:t>
            </w:r>
          </w:p>
        </w:tc>
        <w:tc>
          <w:tcPr>
            <w:tcW w:w="992" w:type="dxa"/>
            <w:vMerge w:val="restart"/>
          </w:tcPr>
          <w:p w14:paraId="5700B91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51C9572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06.00น.</w:t>
            </w:r>
          </w:p>
        </w:tc>
        <w:tc>
          <w:tcPr>
            <w:tcW w:w="842" w:type="dxa"/>
          </w:tcPr>
          <w:p w14:paraId="3421956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076CDA7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76060FD2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6199F083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69ACA9EE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1FFFEF3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889166E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53440" w14:paraId="63730408" w14:textId="77777777" w:rsidTr="00853440">
        <w:tc>
          <w:tcPr>
            <w:tcW w:w="959" w:type="dxa"/>
            <w:vMerge/>
          </w:tcPr>
          <w:p w14:paraId="4F74B21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14:paraId="4AE237C9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895" w:type="dxa"/>
          </w:tcPr>
          <w:p w14:paraId="638302C4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18.00น.</w:t>
            </w:r>
          </w:p>
        </w:tc>
        <w:tc>
          <w:tcPr>
            <w:tcW w:w="842" w:type="dxa"/>
          </w:tcPr>
          <w:p w14:paraId="340E16DC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49" w:type="dxa"/>
          </w:tcPr>
          <w:p w14:paraId="1B8FC0DA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653" w:type="dxa"/>
          </w:tcPr>
          <w:p w14:paraId="74E6373F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2" w:type="dxa"/>
          </w:tcPr>
          <w:p w14:paraId="3EE253BD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911" w:type="dxa"/>
          </w:tcPr>
          <w:p w14:paraId="0BB34A36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43" w:type="dxa"/>
          </w:tcPr>
          <w:p w14:paraId="7832B735" w14:textId="77777777" w:rsidR="00853440" w:rsidRDefault="00853440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CAB51EE" w14:textId="77777777" w:rsidR="000E2965" w:rsidRPr="000E2965" w:rsidRDefault="000E2965" w:rsidP="006F61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E6E8850" w14:textId="77777777" w:rsidR="006F61DC" w:rsidRDefault="006F61DC" w:rsidP="006F61DC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01704400" w14:textId="77777777" w:rsidR="006F61DC" w:rsidRPr="006F61DC" w:rsidRDefault="006F61DC" w:rsidP="006F61DC">
      <w:pPr>
        <w:rPr>
          <w:rFonts w:asciiTheme="majorBidi" w:hAnsiTheme="majorBidi" w:cstheme="majorBidi"/>
          <w:b/>
          <w:bCs/>
          <w:sz w:val="36"/>
          <w:szCs w:val="36"/>
          <w:cs/>
        </w:rPr>
      </w:pPr>
    </w:p>
    <w:p w14:paraId="4AED6CCC" w14:textId="77777777" w:rsidR="006F61DC" w:rsidRDefault="006F61DC"/>
    <w:p w14:paraId="11739BD0" w14:textId="77777777" w:rsidR="006F61DC" w:rsidRDefault="006F61DC"/>
    <w:sectPr w:rsidR="006F61DC" w:rsidSect="00BD258B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18ED" w14:textId="77777777" w:rsidR="00CF6831" w:rsidRDefault="00CF6831" w:rsidP="00BD258B">
      <w:pPr>
        <w:spacing w:after="0" w:line="240" w:lineRule="auto"/>
      </w:pPr>
      <w:r>
        <w:separator/>
      </w:r>
    </w:p>
  </w:endnote>
  <w:endnote w:type="continuationSeparator" w:id="0">
    <w:p w14:paraId="2B4A753E" w14:textId="77777777" w:rsidR="00CF6831" w:rsidRDefault="00CF6831" w:rsidP="00BD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2FFB" w14:textId="77777777" w:rsidR="00CF6831" w:rsidRDefault="00CF6831" w:rsidP="00BD258B">
      <w:pPr>
        <w:spacing w:after="0" w:line="240" w:lineRule="auto"/>
      </w:pPr>
      <w:r>
        <w:separator/>
      </w:r>
    </w:p>
  </w:footnote>
  <w:footnote w:type="continuationSeparator" w:id="0">
    <w:p w14:paraId="2B3D3417" w14:textId="77777777" w:rsidR="00CF6831" w:rsidRDefault="00CF6831" w:rsidP="00BD2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8B"/>
    <w:rsid w:val="000E2965"/>
    <w:rsid w:val="000F4F59"/>
    <w:rsid w:val="00157A7A"/>
    <w:rsid w:val="001B3619"/>
    <w:rsid w:val="00223FED"/>
    <w:rsid w:val="004C6B07"/>
    <w:rsid w:val="00665CCF"/>
    <w:rsid w:val="006F61DC"/>
    <w:rsid w:val="00853440"/>
    <w:rsid w:val="00A07B99"/>
    <w:rsid w:val="00BD258B"/>
    <w:rsid w:val="00CE02B7"/>
    <w:rsid w:val="00CF6831"/>
    <w:rsid w:val="00DE7834"/>
    <w:rsid w:val="00F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4970"/>
  <w15:docId w15:val="{81F18DCF-08B6-40CA-9CB7-B148F2C3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58B"/>
  </w:style>
  <w:style w:type="paragraph" w:styleId="Footer">
    <w:name w:val="footer"/>
    <w:basedOn w:val="Normal"/>
    <w:link w:val="FooterChar"/>
    <w:uiPriority w:val="99"/>
    <w:semiHidden/>
    <w:unhideWhenUsed/>
    <w:rsid w:val="00BD2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58B"/>
  </w:style>
  <w:style w:type="table" w:styleId="TableGrid">
    <w:name w:val="Table Grid"/>
    <w:basedOn w:val="TableNormal"/>
    <w:uiPriority w:val="59"/>
    <w:rsid w:val="00BD2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3BF3-515D-4ED7-B13C-21DC6B14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</dc:creator>
  <cp:lastModifiedBy>ศูนย์บัตร</cp:lastModifiedBy>
  <cp:revision>2</cp:revision>
  <cp:lastPrinted>2021-07-16T04:11:00Z</cp:lastPrinted>
  <dcterms:created xsi:type="dcterms:W3CDTF">2021-07-16T04:12:00Z</dcterms:created>
  <dcterms:modified xsi:type="dcterms:W3CDTF">2021-07-16T04:12:00Z</dcterms:modified>
</cp:coreProperties>
</file>