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555"/>
        <w:gridCol w:w="2551"/>
        <w:gridCol w:w="3969"/>
        <w:gridCol w:w="2126"/>
        <w:gridCol w:w="1134"/>
      </w:tblGrid>
      <w:tr w:rsidR="00D14A3C" w14:paraId="4A4539C6" w14:textId="77777777" w:rsidTr="000A6344">
        <w:tc>
          <w:tcPr>
            <w:tcW w:w="11335" w:type="dxa"/>
            <w:gridSpan w:val="5"/>
          </w:tcPr>
          <w:p w14:paraId="7010A98B" w14:textId="3C6150D7" w:rsidR="00D14A3C" w:rsidRPr="00D14A3C" w:rsidRDefault="00D14A3C" w:rsidP="00D14A3C">
            <w:pPr>
              <w:ind w:right="-988"/>
              <w:rPr>
                <w:rFonts w:ascii="TH SarabunPSK" w:hAnsi="TH SarabunPSK" w:cs="TH SarabunPSK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ใบบันทึกทางการพยาบาล โรงพยาบาลยางสีสุราช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Nurse’s Note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D14A3C" w14:paraId="448ADAF5" w14:textId="77777777" w:rsidTr="000A6344">
        <w:tc>
          <w:tcPr>
            <w:tcW w:w="1555" w:type="dxa"/>
          </w:tcPr>
          <w:p w14:paraId="5CC63992" w14:textId="161E4206" w:rsidR="00D14A3C" w:rsidRPr="00D14A3C" w:rsidRDefault="00D14A3C" w:rsidP="00D1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A3C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</w:tcPr>
          <w:p w14:paraId="3B9B6B4F" w14:textId="44D3019B" w:rsidR="00D14A3C" w:rsidRPr="00D14A3C" w:rsidRDefault="00D14A3C" w:rsidP="00D1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4A3C">
              <w:rPr>
                <w:rFonts w:ascii="TH SarabunPSK" w:hAnsi="TH SarabunPSK" w:cs="TH SarabunPSK"/>
                <w:sz w:val="32"/>
                <w:szCs w:val="32"/>
              </w:rPr>
              <w:t>Pro</w:t>
            </w:r>
            <w:r>
              <w:rPr>
                <w:rFonts w:ascii="TH SarabunPSK" w:hAnsi="TH SarabunPSK" w:cs="TH SarabunPSK"/>
                <w:sz w:val="32"/>
                <w:szCs w:val="32"/>
              </w:rPr>
              <w:t>blem’s focus</w:t>
            </w:r>
          </w:p>
        </w:tc>
        <w:tc>
          <w:tcPr>
            <w:tcW w:w="6095" w:type="dxa"/>
            <w:gridSpan w:val="2"/>
          </w:tcPr>
          <w:p w14:paraId="7B904633" w14:textId="65E73CB1" w:rsidR="00D14A3C" w:rsidRPr="00D14A3C" w:rsidRDefault="00D14A3C" w:rsidP="00D1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Progress Note</w:t>
            </w:r>
          </w:p>
        </w:tc>
        <w:tc>
          <w:tcPr>
            <w:tcW w:w="1134" w:type="dxa"/>
          </w:tcPr>
          <w:p w14:paraId="68E216A0" w14:textId="6D167B99" w:rsidR="00D14A3C" w:rsidRPr="00D14A3C" w:rsidRDefault="00D14A3C" w:rsidP="00D14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</w:t>
            </w:r>
          </w:p>
        </w:tc>
      </w:tr>
      <w:tr w:rsidR="000A6344" w14:paraId="43074C0D" w14:textId="77777777" w:rsidTr="000A6344">
        <w:tc>
          <w:tcPr>
            <w:tcW w:w="1555" w:type="dxa"/>
          </w:tcPr>
          <w:p w14:paraId="1DFEB2E3" w14:textId="386DC4F6" w:rsidR="00D14A3C" w:rsidRPr="00D14A3C" w:rsidRDefault="00D14A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F2165B0" w14:textId="5ADA2A17" w:rsidR="00D14A3C" w:rsidRPr="00D14A3C" w:rsidRDefault="007321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F: Focus</w:t>
            </w:r>
          </w:p>
        </w:tc>
        <w:tc>
          <w:tcPr>
            <w:tcW w:w="3969" w:type="dxa"/>
          </w:tcPr>
          <w:p w14:paraId="4F46E5C1" w14:textId="6B86EEBE" w:rsidR="00D14A3C" w:rsidRPr="00D14A3C" w:rsidRDefault="007321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I: Intervention</w:t>
            </w:r>
          </w:p>
        </w:tc>
        <w:tc>
          <w:tcPr>
            <w:tcW w:w="2126" w:type="dxa"/>
          </w:tcPr>
          <w:p w14:paraId="6DE90EA1" w14:textId="4CB11E94" w:rsidR="00D14A3C" w:rsidRPr="00D14A3C" w:rsidRDefault="007321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E: Evaluation</w:t>
            </w:r>
          </w:p>
        </w:tc>
        <w:tc>
          <w:tcPr>
            <w:tcW w:w="1134" w:type="dxa"/>
          </w:tcPr>
          <w:p w14:paraId="20E31773" w14:textId="77777777" w:rsidR="00D14A3C" w:rsidRPr="00D14A3C" w:rsidRDefault="00D14A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183" w14:paraId="07E6B7BF" w14:textId="77777777" w:rsidTr="000A6344">
        <w:tc>
          <w:tcPr>
            <w:tcW w:w="1555" w:type="dxa"/>
          </w:tcPr>
          <w:p w14:paraId="5BD61A54" w14:textId="403A1C02" w:rsidR="00732183" w:rsidRPr="0062436F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  <w:r w:rsidRPr="0062436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2551" w:type="dxa"/>
          </w:tcPr>
          <w:p w14:paraId="3FBCDDA2" w14:textId="54D3BA16" w:rsidR="00732183" w:rsidRPr="00732183" w:rsidRDefault="00732183">
            <w:pPr>
              <w:rPr>
                <w:rFonts w:ascii="TH SarabunPSK" w:hAnsi="TH SarabunPSK" w:cs="TH SarabunPSK"/>
                <w:sz w:val="28"/>
                <w:cs/>
              </w:rPr>
            </w:pPr>
            <w:r w:rsidRPr="00732183">
              <w:rPr>
                <w:rFonts w:ascii="TH SarabunPSK" w:hAnsi="TH SarabunPSK" w:cs="TH SarabunPSK"/>
                <w:sz w:val="28"/>
              </w:rPr>
              <w:t>1</w:t>
            </w:r>
            <w:r w:rsidRPr="00732183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</w:rPr>
              <w:t xml:space="preserve">F: </w:t>
            </w:r>
            <w:r w:rsidRPr="00732183">
              <w:rPr>
                <w:rFonts w:ascii="TH SarabunPSK" w:hAnsi="TH SarabunPSK" w:cs="TH SarabunPSK" w:hint="cs"/>
                <w:sz w:val="28"/>
                <w:cs/>
              </w:rPr>
              <w:t>ไม่สุขสบายจาก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อาการ </w:t>
            </w:r>
          </w:p>
        </w:tc>
        <w:tc>
          <w:tcPr>
            <w:tcW w:w="3969" w:type="dxa"/>
          </w:tcPr>
          <w:p w14:paraId="4B8F76E1" w14:textId="3DA87288" w:rsidR="00732183" w:rsidRPr="00732183" w:rsidRDefault="00C470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-ประเมินสภาพผู้ป่วย</w:t>
            </w:r>
          </w:p>
        </w:tc>
        <w:tc>
          <w:tcPr>
            <w:tcW w:w="2126" w:type="dxa"/>
          </w:tcPr>
          <w:p w14:paraId="59D06636" w14:textId="0C0B1EC2" w:rsidR="00732183" w:rsidRPr="00732183" w:rsidRDefault="00C470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E:</w:t>
            </w:r>
          </w:p>
        </w:tc>
        <w:tc>
          <w:tcPr>
            <w:tcW w:w="1134" w:type="dxa"/>
          </w:tcPr>
          <w:p w14:paraId="2AEE029B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32183" w14:paraId="4C72D797" w14:textId="77777777" w:rsidTr="000A6344">
        <w:tc>
          <w:tcPr>
            <w:tcW w:w="1555" w:type="dxa"/>
          </w:tcPr>
          <w:p w14:paraId="5701F80C" w14:textId="2DD8C84A" w:rsidR="00732183" w:rsidRPr="00732183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  <w:r w:rsidRPr="00732183">
              <w:rPr>
                <w:rFonts w:ascii="TH SarabunPSK" w:hAnsi="TH SarabunPSK" w:cs="TH SarabunPSK" w:hint="cs"/>
                <w:sz w:val="28"/>
                <w:cs/>
              </w:rPr>
              <w:t>เวร......................</w:t>
            </w:r>
            <w:r w:rsidR="000A6344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2551" w:type="dxa"/>
          </w:tcPr>
          <w:p w14:paraId="0195C3E6" w14:textId="155D2A22" w:rsidR="00732183" w:rsidRPr="00732183" w:rsidRDefault="0073218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ไอ </w:t>
            </w:r>
            <w:r w:rsidR="00C470FD">
              <w:rPr>
                <w:rFonts w:ascii="TH SarabunPSK" w:hAnsi="TH SarabunPSK" w:cs="TH SarabunPSK" w:hint="cs"/>
                <w:sz w:val="28"/>
                <w:cs/>
              </w:rPr>
              <w:t xml:space="preserve">มีน้ำมูกใส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หายใจไม่อิ่ม</w:t>
            </w:r>
          </w:p>
        </w:tc>
        <w:tc>
          <w:tcPr>
            <w:tcW w:w="3969" w:type="dxa"/>
          </w:tcPr>
          <w:p w14:paraId="6988F25E" w14:textId="31637B2D" w:rsidR="00732183" w:rsidRPr="00732183" w:rsidRDefault="00C470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-แนะนำการดื่มน้ำบ่อยๆ</w:t>
            </w:r>
          </w:p>
        </w:tc>
        <w:tc>
          <w:tcPr>
            <w:tcW w:w="2126" w:type="dxa"/>
          </w:tcPr>
          <w:p w14:paraId="45C6F99C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D62A578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32183" w14:paraId="258F4492" w14:textId="77777777" w:rsidTr="000A6344">
        <w:tc>
          <w:tcPr>
            <w:tcW w:w="1555" w:type="dxa"/>
          </w:tcPr>
          <w:p w14:paraId="7E5C86C0" w14:textId="2D6A86BD" w:rsidR="00732183" w:rsidRPr="00732183" w:rsidRDefault="000A63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เวลา....................</w:t>
            </w:r>
          </w:p>
        </w:tc>
        <w:tc>
          <w:tcPr>
            <w:tcW w:w="2551" w:type="dxa"/>
          </w:tcPr>
          <w:p w14:paraId="3EAA63D8" w14:textId="1592CDBD" w:rsidR="00732183" w:rsidRPr="00732183" w:rsidRDefault="00C470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จากการติด</w:t>
            </w:r>
            <w:r w:rsidR="00732183">
              <w:rPr>
                <w:rFonts w:ascii="TH SarabunPSK" w:hAnsi="TH SarabunPSK" w:cs="TH SarabunPSK" w:hint="cs"/>
                <w:sz w:val="28"/>
                <w:cs/>
              </w:rPr>
              <w:t xml:space="preserve">เชื้อ </w:t>
            </w:r>
            <w:r w:rsidR="00732183">
              <w:rPr>
                <w:rFonts w:ascii="TH SarabunPSK" w:hAnsi="TH SarabunPSK" w:cs="TH SarabunPSK"/>
                <w:sz w:val="28"/>
              </w:rPr>
              <w:t>COVID-19</w:t>
            </w:r>
          </w:p>
        </w:tc>
        <w:tc>
          <w:tcPr>
            <w:tcW w:w="3969" w:type="dxa"/>
          </w:tcPr>
          <w:p w14:paraId="29C5251F" w14:textId="7ECD92A9" w:rsidR="00732183" w:rsidRPr="00732183" w:rsidRDefault="00C470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-ให้รับประทานยา </w:t>
            </w:r>
            <w:r>
              <w:rPr>
                <w:rFonts w:ascii="TH SarabunPSK" w:hAnsi="TH SarabunPSK" w:cs="TH SarabunPSK"/>
                <w:sz w:val="28"/>
              </w:rPr>
              <w:t xml:space="preserve">GG </w:t>
            </w:r>
            <w:r w:rsidR="000A6344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x</w:t>
            </w:r>
            <w:r w:rsidR="000A6344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 O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pc,hs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. , </w:t>
            </w:r>
          </w:p>
        </w:tc>
        <w:tc>
          <w:tcPr>
            <w:tcW w:w="2126" w:type="dxa"/>
          </w:tcPr>
          <w:p w14:paraId="0B2DCCF7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71CC3C5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32183" w14:paraId="6EB53158" w14:textId="77777777" w:rsidTr="000A6344">
        <w:tc>
          <w:tcPr>
            <w:tcW w:w="1555" w:type="dxa"/>
          </w:tcPr>
          <w:p w14:paraId="355DB598" w14:textId="77777777" w:rsidR="00732183" w:rsidRPr="00732183" w:rsidRDefault="007321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670C6667" w14:textId="26B297F7" w:rsidR="00732183" w:rsidRPr="00732183" w:rsidRDefault="00C470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A: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ไอบ่อย</w:t>
            </w:r>
          </w:p>
        </w:tc>
        <w:tc>
          <w:tcPr>
            <w:tcW w:w="3969" w:type="dxa"/>
          </w:tcPr>
          <w:p w14:paraId="61C1639E" w14:textId="5345EA35" w:rsidR="00732183" w:rsidRPr="00732183" w:rsidRDefault="00C470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Loratadine 1x1 O pc.</w:t>
            </w:r>
          </w:p>
        </w:tc>
        <w:tc>
          <w:tcPr>
            <w:tcW w:w="2126" w:type="dxa"/>
          </w:tcPr>
          <w:p w14:paraId="53179B4F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BAE09A7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32183" w14:paraId="503D7544" w14:textId="77777777" w:rsidTr="000A6344">
        <w:tc>
          <w:tcPr>
            <w:tcW w:w="1555" w:type="dxa"/>
          </w:tcPr>
          <w:p w14:paraId="3555EA59" w14:textId="77777777" w:rsidR="00732183" w:rsidRPr="00732183" w:rsidRDefault="007321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3C0C18EC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14:paraId="3724DF3D" w14:textId="195B442E" w:rsidR="00732183" w:rsidRPr="00732183" w:rsidRDefault="00C470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เฝ้าระวังอาการ</w:t>
            </w:r>
            <w:r w:rsidR="000A6344">
              <w:rPr>
                <w:rFonts w:ascii="TH SarabunPSK" w:hAnsi="TH SarabunPSK" w:cs="TH SarabunPSK" w:hint="cs"/>
                <w:sz w:val="28"/>
                <w:cs/>
              </w:rPr>
              <w:t xml:space="preserve">พร่อง </w:t>
            </w:r>
            <w:r w:rsidR="000A6344">
              <w:rPr>
                <w:rFonts w:ascii="TH SarabunPSK" w:hAnsi="TH SarabunPSK" w:cs="TH SarabunPSK"/>
                <w:sz w:val="28"/>
              </w:rPr>
              <w:t xml:space="preserve">O2 </w:t>
            </w:r>
            <w:r w:rsidR="000A6344">
              <w:rPr>
                <w:rFonts w:ascii="TH SarabunPSK" w:hAnsi="TH SarabunPSK" w:cs="TH SarabunPSK" w:hint="cs"/>
                <w:sz w:val="28"/>
                <w:cs/>
              </w:rPr>
              <w:t>เช่น ไอ หายใจหอบ</w:t>
            </w:r>
          </w:p>
        </w:tc>
        <w:tc>
          <w:tcPr>
            <w:tcW w:w="2126" w:type="dxa"/>
          </w:tcPr>
          <w:p w14:paraId="1C950845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C6B0221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32183" w14:paraId="07A1E788" w14:textId="77777777" w:rsidTr="000A6344">
        <w:tc>
          <w:tcPr>
            <w:tcW w:w="1555" w:type="dxa"/>
          </w:tcPr>
          <w:p w14:paraId="34CB77D1" w14:textId="77777777" w:rsidR="00732183" w:rsidRPr="00732183" w:rsidRDefault="007321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7CC04BCA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14:paraId="78286D6E" w14:textId="26047E20" w:rsidR="00732183" w:rsidRPr="00732183" w:rsidRDefault="000A63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เหนื่อย </w:t>
            </w:r>
            <w:r>
              <w:rPr>
                <w:rFonts w:ascii="TH SarabunPSK" w:hAnsi="TH SarabunPSK" w:cs="TH SarabunPSK"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 </w:t>
            </w:r>
            <w:r>
              <w:rPr>
                <w:rFonts w:ascii="TH SarabunPSK" w:hAnsi="TH SarabunPSK" w:cs="TH SarabunPSK"/>
                <w:sz w:val="28"/>
              </w:rPr>
              <w:t xml:space="preserve">O2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ต่ำกว่า 96</w:t>
            </w:r>
            <w:r>
              <w:rPr>
                <w:rFonts w:ascii="TH SarabunPSK" w:hAnsi="TH SarabunPSK" w:cs="TH SarabunPSK"/>
                <w:sz w:val="28"/>
              </w:rPr>
              <w:t xml:space="preserve"> %</w:t>
            </w:r>
          </w:p>
        </w:tc>
        <w:tc>
          <w:tcPr>
            <w:tcW w:w="2126" w:type="dxa"/>
          </w:tcPr>
          <w:p w14:paraId="41FB0847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679543F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6344" w14:paraId="4796DE37" w14:textId="77777777" w:rsidTr="000A6344">
        <w:tc>
          <w:tcPr>
            <w:tcW w:w="1555" w:type="dxa"/>
          </w:tcPr>
          <w:p w14:paraId="2FB0C0C1" w14:textId="77777777" w:rsidR="000A6344" w:rsidRPr="00732183" w:rsidRDefault="000A63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2ADF74F2" w14:textId="77777777" w:rsidR="000A6344" w:rsidRPr="00732183" w:rsidRDefault="000A63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14:paraId="599630AB" w14:textId="24ECF013" w:rsidR="000A6344" w:rsidRDefault="000A63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-ประเมินค่า </w:t>
            </w:r>
            <w:r>
              <w:rPr>
                <w:rFonts w:ascii="TH SarabunPSK" w:hAnsi="TH SarabunPSK" w:cs="TH SarabunPSK"/>
                <w:sz w:val="28"/>
              </w:rPr>
              <w:t xml:space="preserve">O2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เช้า-เย็น และเมื่อมีอาการ</w:t>
            </w:r>
          </w:p>
        </w:tc>
        <w:tc>
          <w:tcPr>
            <w:tcW w:w="2126" w:type="dxa"/>
          </w:tcPr>
          <w:p w14:paraId="71D5F845" w14:textId="77777777" w:rsidR="000A6344" w:rsidRPr="00732183" w:rsidRDefault="000A63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8A25B57" w14:textId="77777777" w:rsidR="000A6344" w:rsidRPr="00732183" w:rsidRDefault="000A634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32183" w14:paraId="6B18C63F" w14:textId="77777777" w:rsidTr="000A6344">
        <w:tc>
          <w:tcPr>
            <w:tcW w:w="1555" w:type="dxa"/>
          </w:tcPr>
          <w:p w14:paraId="250DCB89" w14:textId="77777777" w:rsidR="00732183" w:rsidRPr="00732183" w:rsidRDefault="007321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1D461E37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14:paraId="2601D67C" w14:textId="4FD2A446" w:rsidR="00732183" w:rsidRPr="00732183" w:rsidRDefault="00C470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62436F">
              <w:rPr>
                <w:rFonts w:ascii="TH SarabunPSK" w:hAnsi="TH SarabunPSK" w:cs="TH SarabunPSK" w:hint="cs"/>
                <w:sz w:val="28"/>
                <w:cs/>
              </w:rPr>
              <w:t>แนะนำให้นอนพักผ่อนให้เพียงพอ</w:t>
            </w:r>
          </w:p>
        </w:tc>
        <w:tc>
          <w:tcPr>
            <w:tcW w:w="2126" w:type="dxa"/>
          </w:tcPr>
          <w:p w14:paraId="2F8E16DC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90FB828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32183" w14:paraId="7A96F5E1" w14:textId="77777777" w:rsidTr="000A6344">
        <w:tc>
          <w:tcPr>
            <w:tcW w:w="1555" w:type="dxa"/>
          </w:tcPr>
          <w:p w14:paraId="5E02CB3F" w14:textId="77777777" w:rsidR="00732183" w:rsidRPr="00732183" w:rsidRDefault="007321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2C3C19D6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14:paraId="18B7FA71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650F7067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C5817D5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32183" w14:paraId="627D37BD" w14:textId="77777777" w:rsidTr="000A6344">
        <w:tc>
          <w:tcPr>
            <w:tcW w:w="1555" w:type="dxa"/>
          </w:tcPr>
          <w:p w14:paraId="2DAF6DD1" w14:textId="77777777" w:rsidR="00732183" w:rsidRPr="00732183" w:rsidRDefault="007321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3E14B75A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</w:tcPr>
          <w:p w14:paraId="3BCADC06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7067B455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57E1F22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32183" w14:paraId="2681C164" w14:textId="77777777" w:rsidTr="000A6344">
        <w:tc>
          <w:tcPr>
            <w:tcW w:w="1555" w:type="dxa"/>
          </w:tcPr>
          <w:p w14:paraId="0FC7DF7D" w14:textId="77777777" w:rsidR="00732183" w:rsidRPr="00732183" w:rsidRDefault="007321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01D5782F" w14:textId="1733E491" w:rsidR="00732183" w:rsidRPr="00732183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</w:rPr>
              <w:t xml:space="preserve">F: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วิตกกังวลเนื่องจากรู้สึก</w:t>
            </w:r>
          </w:p>
        </w:tc>
        <w:tc>
          <w:tcPr>
            <w:tcW w:w="3969" w:type="dxa"/>
          </w:tcPr>
          <w:p w14:paraId="75705845" w14:textId="2A3E067C" w:rsidR="00732183" w:rsidRPr="00732183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ประเมินความวิตกกังวลโดยสังเกตอาการและ</w:t>
            </w:r>
          </w:p>
        </w:tc>
        <w:tc>
          <w:tcPr>
            <w:tcW w:w="2126" w:type="dxa"/>
          </w:tcPr>
          <w:p w14:paraId="71F74DEB" w14:textId="3518AF1B" w:rsidR="00732183" w:rsidRPr="00732183" w:rsidRDefault="000A63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E:</w:t>
            </w:r>
          </w:p>
        </w:tc>
        <w:tc>
          <w:tcPr>
            <w:tcW w:w="1134" w:type="dxa"/>
          </w:tcPr>
          <w:p w14:paraId="37753512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32183" w14:paraId="7E9CD29B" w14:textId="77777777" w:rsidTr="000A6344">
        <w:tc>
          <w:tcPr>
            <w:tcW w:w="1555" w:type="dxa"/>
          </w:tcPr>
          <w:p w14:paraId="77CBCE01" w14:textId="77777777" w:rsidR="00732183" w:rsidRPr="00732183" w:rsidRDefault="007321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60AAE1AA" w14:textId="104E17E0" w:rsidR="00732183" w:rsidRPr="00732183" w:rsidRDefault="006243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ไม่แน่นอนเกี่ยวกับโรคและ</w:t>
            </w:r>
          </w:p>
        </w:tc>
        <w:tc>
          <w:tcPr>
            <w:tcW w:w="3969" w:type="dxa"/>
          </w:tcPr>
          <w:p w14:paraId="16A026C7" w14:textId="052DA992" w:rsidR="00732183" w:rsidRPr="00732183" w:rsidRDefault="006243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อาการแสดง ซักประวัติสาเหตุที่ทำให้วิตกกังวล</w:t>
            </w:r>
          </w:p>
        </w:tc>
        <w:tc>
          <w:tcPr>
            <w:tcW w:w="2126" w:type="dxa"/>
          </w:tcPr>
          <w:p w14:paraId="18FC68FA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653F9A4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32183" w14:paraId="530A8037" w14:textId="77777777" w:rsidTr="000A6344">
        <w:tc>
          <w:tcPr>
            <w:tcW w:w="1555" w:type="dxa"/>
          </w:tcPr>
          <w:p w14:paraId="7B398B78" w14:textId="77777777" w:rsidR="00732183" w:rsidRPr="00732183" w:rsidRDefault="007321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69A88150" w14:textId="6949CA79" w:rsidR="00732183" w:rsidRPr="00732183" w:rsidRDefault="006243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การรักษา</w:t>
            </w:r>
          </w:p>
        </w:tc>
        <w:tc>
          <w:tcPr>
            <w:tcW w:w="3969" w:type="dxa"/>
          </w:tcPr>
          <w:p w14:paraId="0075CAAF" w14:textId="6219F056" w:rsidR="00732183" w:rsidRPr="00732183" w:rsidRDefault="00272C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-เปิดโอกาสให้ผู้ป่วยระบายความรู้สึกและซักถาม</w:t>
            </w:r>
          </w:p>
        </w:tc>
        <w:tc>
          <w:tcPr>
            <w:tcW w:w="2126" w:type="dxa"/>
          </w:tcPr>
          <w:p w14:paraId="41ED4F46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8071702" w14:textId="77777777" w:rsidR="00732183" w:rsidRPr="00732183" w:rsidRDefault="0073218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436F" w14:paraId="437C87A0" w14:textId="77777777" w:rsidTr="000A6344">
        <w:tc>
          <w:tcPr>
            <w:tcW w:w="1555" w:type="dxa"/>
          </w:tcPr>
          <w:p w14:paraId="24B6B89B" w14:textId="77777777" w:rsidR="0062436F" w:rsidRPr="00732183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10D4DF57" w14:textId="209222AB" w:rsidR="0062436F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t xml:space="preserve">A: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สีหน้าวิตกกังวล</w:t>
            </w:r>
          </w:p>
        </w:tc>
        <w:tc>
          <w:tcPr>
            <w:tcW w:w="3969" w:type="dxa"/>
          </w:tcPr>
          <w:p w14:paraId="5188B597" w14:textId="54463080" w:rsidR="0062436F" w:rsidRPr="00732183" w:rsidRDefault="00272C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ข้อสงสัย</w:t>
            </w:r>
          </w:p>
        </w:tc>
        <w:tc>
          <w:tcPr>
            <w:tcW w:w="2126" w:type="dxa"/>
          </w:tcPr>
          <w:p w14:paraId="04AB4969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A2BF5AC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436F" w14:paraId="073A69AD" w14:textId="77777777" w:rsidTr="000A6344">
        <w:tc>
          <w:tcPr>
            <w:tcW w:w="1555" w:type="dxa"/>
          </w:tcPr>
          <w:p w14:paraId="1163C460" w14:textId="77777777" w:rsidR="0062436F" w:rsidRPr="00732183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3B715597" w14:textId="60BC117D" w:rsidR="0062436F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t xml:space="preserve">S: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บอกนอนไม่หลับขณะ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969" w:type="dxa"/>
          </w:tcPr>
          <w:p w14:paraId="05ED5CF9" w14:textId="3B82B4C2" w:rsidR="0062436F" w:rsidRPr="00732183" w:rsidRDefault="00272C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-อธิบายพยาธิสภาพของโรคและแผนการรักษา</w:t>
            </w:r>
          </w:p>
        </w:tc>
        <w:tc>
          <w:tcPr>
            <w:tcW w:w="2126" w:type="dxa"/>
          </w:tcPr>
          <w:p w14:paraId="7E146B22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05EFDC5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436F" w14:paraId="435574EE" w14:textId="77777777" w:rsidTr="000A6344">
        <w:tc>
          <w:tcPr>
            <w:tcW w:w="1555" w:type="dxa"/>
          </w:tcPr>
          <w:p w14:paraId="6566B307" w14:textId="77777777" w:rsidR="0062436F" w:rsidRPr="00732183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2FEF085C" w14:textId="02B90E36" w:rsidR="0062436F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พักรักษาตัวในหอผู้ป่วย</w:t>
            </w:r>
          </w:p>
        </w:tc>
        <w:tc>
          <w:tcPr>
            <w:tcW w:w="3969" w:type="dxa"/>
          </w:tcPr>
          <w:p w14:paraId="00206BB8" w14:textId="4244D523" w:rsidR="0062436F" w:rsidRPr="00732183" w:rsidRDefault="00272C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โรค </w:t>
            </w:r>
            <w:r>
              <w:rPr>
                <w:rFonts w:ascii="TH SarabunPSK" w:hAnsi="TH SarabunPSK" w:cs="TH SarabunPSK"/>
                <w:sz w:val="28"/>
              </w:rPr>
              <w:t xml:space="preserve">COVID-19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ให้ผู้ป่วยทราบพร้อมให้กำลังใจ</w:t>
            </w:r>
          </w:p>
        </w:tc>
        <w:tc>
          <w:tcPr>
            <w:tcW w:w="2126" w:type="dxa"/>
          </w:tcPr>
          <w:p w14:paraId="76D13174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2633783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436F" w14:paraId="217C8102" w14:textId="77777777" w:rsidTr="000A6344">
        <w:tc>
          <w:tcPr>
            <w:tcW w:w="1555" w:type="dxa"/>
          </w:tcPr>
          <w:p w14:paraId="40EED5C5" w14:textId="77777777" w:rsidR="0062436F" w:rsidRPr="00732183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258BBDDC" w14:textId="77777777" w:rsidR="0062436F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7CFF6BD9" w14:textId="24094B3C" w:rsidR="0062436F" w:rsidRPr="00732183" w:rsidRDefault="00272C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-แนะนำการฟังเพลง ดูภาพยนต์ทางโทรศัพท์</w:t>
            </w:r>
          </w:p>
        </w:tc>
        <w:tc>
          <w:tcPr>
            <w:tcW w:w="2126" w:type="dxa"/>
          </w:tcPr>
          <w:p w14:paraId="6DD9563F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5CE96D0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436F" w14:paraId="13049C3E" w14:textId="77777777" w:rsidTr="000A6344">
        <w:tc>
          <w:tcPr>
            <w:tcW w:w="1555" w:type="dxa"/>
          </w:tcPr>
          <w:p w14:paraId="11AD683C" w14:textId="77777777" w:rsidR="0062436F" w:rsidRPr="00732183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44848A35" w14:textId="77777777" w:rsidR="0062436F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2BB6E6E0" w14:textId="6501DF14" w:rsidR="0062436F" w:rsidRPr="00732183" w:rsidRDefault="00272C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-สร้างความคุ้นเคย พูดคุยกับผู้ป่วยทุกวัน</w:t>
            </w:r>
          </w:p>
        </w:tc>
        <w:tc>
          <w:tcPr>
            <w:tcW w:w="2126" w:type="dxa"/>
          </w:tcPr>
          <w:p w14:paraId="22C3EE20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19317CB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436F" w14:paraId="08BB3B9D" w14:textId="77777777" w:rsidTr="000A6344">
        <w:tc>
          <w:tcPr>
            <w:tcW w:w="1555" w:type="dxa"/>
          </w:tcPr>
          <w:p w14:paraId="398AC1AA" w14:textId="77777777" w:rsidR="0062436F" w:rsidRPr="00732183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1B346057" w14:textId="77777777" w:rsidR="0062436F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4360AB51" w14:textId="3E6307F1" w:rsidR="0062436F" w:rsidRPr="00732183" w:rsidRDefault="00272C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สอนการทำกิจกรรมดูแลตนเอง</w:t>
            </w:r>
          </w:p>
        </w:tc>
        <w:tc>
          <w:tcPr>
            <w:tcW w:w="2126" w:type="dxa"/>
          </w:tcPr>
          <w:p w14:paraId="6E9927BA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495FA98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436F" w14:paraId="79F932C3" w14:textId="77777777" w:rsidTr="000A6344">
        <w:tc>
          <w:tcPr>
            <w:tcW w:w="1555" w:type="dxa"/>
          </w:tcPr>
          <w:p w14:paraId="466FE248" w14:textId="77777777" w:rsidR="0062436F" w:rsidRPr="00732183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4D48CD6E" w14:textId="77777777" w:rsidR="0062436F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7CFDD6AA" w14:textId="1B293D1B" w:rsidR="0062436F" w:rsidRPr="00732183" w:rsidRDefault="00272C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-ให้ยาช่วยนอนหลับ </w:t>
            </w:r>
            <w:r>
              <w:rPr>
                <w:rFonts w:ascii="TH SarabunPSK" w:hAnsi="TH SarabunPSK" w:cs="TH SarabunPSK"/>
                <w:sz w:val="28"/>
              </w:rPr>
              <w:t xml:space="preserve">Lorazepam 0.5 mg. </w:t>
            </w:r>
          </w:p>
        </w:tc>
        <w:tc>
          <w:tcPr>
            <w:tcW w:w="2126" w:type="dxa"/>
          </w:tcPr>
          <w:p w14:paraId="31213291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19DB36C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436F" w14:paraId="6375FD77" w14:textId="77777777" w:rsidTr="000A6344">
        <w:tc>
          <w:tcPr>
            <w:tcW w:w="1555" w:type="dxa"/>
          </w:tcPr>
          <w:p w14:paraId="113C68FD" w14:textId="77777777" w:rsidR="0062436F" w:rsidRPr="00732183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55945E44" w14:textId="77777777" w:rsidR="0062436F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37F144EC" w14:textId="7F23EACA" w:rsidR="0062436F" w:rsidRPr="00732183" w:rsidRDefault="00272C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tab O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hs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126" w:type="dxa"/>
          </w:tcPr>
          <w:p w14:paraId="3DEDF2FE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C8FCB45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436F" w14:paraId="745DA33A" w14:textId="77777777" w:rsidTr="000A6344">
        <w:tc>
          <w:tcPr>
            <w:tcW w:w="1555" w:type="dxa"/>
          </w:tcPr>
          <w:p w14:paraId="2CBE3BC0" w14:textId="77777777" w:rsidR="0062436F" w:rsidRPr="00732183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190706B9" w14:textId="77777777" w:rsidR="0062436F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3D99B61B" w14:textId="550520AE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CEC0DEA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6DE9743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436F" w14:paraId="121495F3" w14:textId="77777777" w:rsidTr="000A6344">
        <w:tc>
          <w:tcPr>
            <w:tcW w:w="1555" w:type="dxa"/>
          </w:tcPr>
          <w:p w14:paraId="609AF1A4" w14:textId="77777777" w:rsidR="0062436F" w:rsidRPr="00732183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33351C83" w14:textId="77777777" w:rsidR="0062436F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179391B4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13495E24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0AD43F4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436F" w14:paraId="558715DF" w14:textId="77777777" w:rsidTr="000A6344">
        <w:tc>
          <w:tcPr>
            <w:tcW w:w="1555" w:type="dxa"/>
          </w:tcPr>
          <w:p w14:paraId="37A7BE8F" w14:textId="77777777" w:rsidR="0062436F" w:rsidRPr="00732183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39463FA1" w14:textId="77777777" w:rsidR="0062436F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5703C87F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72F9524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7795A3A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436F" w14:paraId="22D29DBB" w14:textId="77777777" w:rsidTr="000A6344">
        <w:tc>
          <w:tcPr>
            <w:tcW w:w="1555" w:type="dxa"/>
          </w:tcPr>
          <w:p w14:paraId="3B573A87" w14:textId="77777777" w:rsidR="0062436F" w:rsidRPr="00732183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1C6D2696" w14:textId="77777777" w:rsidR="0062436F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226DFE4B" w14:textId="77777777" w:rsidR="0062436F" w:rsidRPr="00732183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14:paraId="70C146C1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1C44D34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436F" w14:paraId="27030A67" w14:textId="77777777" w:rsidTr="000A6344">
        <w:tc>
          <w:tcPr>
            <w:tcW w:w="1555" w:type="dxa"/>
          </w:tcPr>
          <w:p w14:paraId="2A6B2BB9" w14:textId="77777777" w:rsidR="0062436F" w:rsidRPr="00732183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6C791C2A" w14:textId="77777777" w:rsidR="0062436F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7D3A6DCA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592EC5F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082DA72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436F" w14:paraId="5899EFFA" w14:textId="77777777" w:rsidTr="000A6344">
        <w:tc>
          <w:tcPr>
            <w:tcW w:w="1555" w:type="dxa"/>
          </w:tcPr>
          <w:p w14:paraId="6378925F" w14:textId="77777777" w:rsidR="0062436F" w:rsidRPr="00732183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23944165" w14:textId="77777777" w:rsidR="0062436F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099D9557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7D76CF51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1FC56C7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436F" w14:paraId="6C22D713" w14:textId="77777777" w:rsidTr="000A6344">
        <w:tc>
          <w:tcPr>
            <w:tcW w:w="1555" w:type="dxa"/>
          </w:tcPr>
          <w:p w14:paraId="799FE58B" w14:textId="77777777" w:rsidR="0062436F" w:rsidRPr="00732183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0635F059" w14:textId="77777777" w:rsidR="0062436F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5E523AB5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13A30A52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0CFBA16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436F" w14:paraId="6BA2407D" w14:textId="77777777" w:rsidTr="000A6344">
        <w:tc>
          <w:tcPr>
            <w:tcW w:w="1555" w:type="dxa"/>
          </w:tcPr>
          <w:p w14:paraId="31ADC3C5" w14:textId="77777777" w:rsidR="0062436F" w:rsidRPr="00732183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723C368D" w14:textId="77777777" w:rsidR="0062436F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0B05C533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776AE04F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A2C2C09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436F" w14:paraId="4E7440F4" w14:textId="77777777" w:rsidTr="000A6344">
        <w:tc>
          <w:tcPr>
            <w:tcW w:w="1555" w:type="dxa"/>
          </w:tcPr>
          <w:p w14:paraId="568C348D" w14:textId="77777777" w:rsidR="0062436F" w:rsidRPr="00732183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5BC8EAAD" w14:textId="77777777" w:rsidR="0062436F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45DFC670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4CC9D7D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8C2A658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436F" w14:paraId="2D515E73" w14:textId="77777777" w:rsidTr="000A6344">
        <w:tc>
          <w:tcPr>
            <w:tcW w:w="1555" w:type="dxa"/>
          </w:tcPr>
          <w:p w14:paraId="4D11A890" w14:textId="77777777" w:rsidR="0062436F" w:rsidRPr="00732183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397C8630" w14:textId="77777777" w:rsidR="0062436F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7934AC29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74BDA118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9DA0DD5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436F" w14:paraId="50C589B8" w14:textId="77777777" w:rsidTr="000A6344">
        <w:tc>
          <w:tcPr>
            <w:tcW w:w="1555" w:type="dxa"/>
          </w:tcPr>
          <w:p w14:paraId="6A4D7C31" w14:textId="77777777" w:rsidR="0062436F" w:rsidRPr="00732183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39A244C2" w14:textId="77777777" w:rsidR="0062436F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2134A1F7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7B365240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DFE5310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436F" w14:paraId="32FA8333" w14:textId="77777777" w:rsidTr="000A6344">
        <w:tc>
          <w:tcPr>
            <w:tcW w:w="1555" w:type="dxa"/>
          </w:tcPr>
          <w:p w14:paraId="280F9A3A" w14:textId="77777777" w:rsidR="0062436F" w:rsidRPr="00732183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799C689A" w14:textId="77777777" w:rsidR="0062436F" w:rsidRDefault="006243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0065CB5E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5C378C85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A16AD12" w14:textId="77777777" w:rsidR="0062436F" w:rsidRPr="00732183" w:rsidRDefault="0062436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23D62FA" w14:textId="66F4D61B" w:rsidR="00E57C4C" w:rsidRDefault="00E57C4C"/>
    <w:p w14:paraId="59C6B5DB" w14:textId="77777777" w:rsidR="0062436F" w:rsidRDefault="0062436F"/>
    <w:sectPr w:rsidR="0062436F" w:rsidSect="00D14A3C">
      <w:footerReference w:type="default" r:id="rId6"/>
      <w:pgSz w:w="12240" w:h="15840"/>
      <w:pgMar w:top="568" w:right="333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DE0E" w14:textId="77777777" w:rsidR="00811C12" w:rsidRDefault="00811C12" w:rsidP="00D45D91">
      <w:pPr>
        <w:spacing w:after="0" w:line="240" w:lineRule="auto"/>
      </w:pPr>
      <w:r>
        <w:separator/>
      </w:r>
    </w:p>
  </w:endnote>
  <w:endnote w:type="continuationSeparator" w:id="0">
    <w:p w14:paraId="32CCB728" w14:textId="77777777" w:rsidR="00811C12" w:rsidRDefault="00811C12" w:rsidP="00D4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4705" w14:textId="76B36570" w:rsidR="00D45D91" w:rsidRDefault="00D45D91" w:rsidP="00D45D91">
    <w:pPr>
      <w:pStyle w:val="Footer"/>
      <w:jc w:val="right"/>
    </w:pPr>
    <w:r>
      <w:rPr>
        <w:rFonts w:hint="cs"/>
        <w:cs/>
      </w:rPr>
      <w:t>รพ.สนาม/ศูนย์พักคอยยางสีสุราช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DB83" w14:textId="77777777" w:rsidR="00811C12" w:rsidRDefault="00811C12" w:rsidP="00D45D91">
      <w:pPr>
        <w:spacing w:after="0" w:line="240" w:lineRule="auto"/>
      </w:pPr>
      <w:r>
        <w:separator/>
      </w:r>
    </w:p>
  </w:footnote>
  <w:footnote w:type="continuationSeparator" w:id="0">
    <w:p w14:paraId="0DB0998A" w14:textId="77777777" w:rsidR="00811C12" w:rsidRDefault="00811C12" w:rsidP="00D45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3C"/>
    <w:rsid w:val="000A6344"/>
    <w:rsid w:val="00272C70"/>
    <w:rsid w:val="00302FA8"/>
    <w:rsid w:val="0062436F"/>
    <w:rsid w:val="006C3AD1"/>
    <w:rsid w:val="00732183"/>
    <w:rsid w:val="00811C12"/>
    <w:rsid w:val="00BB6E0C"/>
    <w:rsid w:val="00C470FD"/>
    <w:rsid w:val="00D14A3C"/>
    <w:rsid w:val="00D45D91"/>
    <w:rsid w:val="00E5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2C20"/>
  <w15:chartTrackingRefBased/>
  <w15:docId w15:val="{5A1842EA-427F-46A9-AA33-B71331F8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A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91"/>
  </w:style>
  <w:style w:type="paragraph" w:styleId="Footer">
    <w:name w:val="footer"/>
    <w:basedOn w:val="Normal"/>
    <w:link w:val="FooterChar"/>
    <w:uiPriority w:val="99"/>
    <w:unhideWhenUsed/>
    <w:rsid w:val="00D45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ศูนย์บัตร</cp:lastModifiedBy>
  <cp:revision>2</cp:revision>
  <cp:lastPrinted>2021-07-23T14:20:00Z</cp:lastPrinted>
  <dcterms:created xsi:type="dcterms:W3CDTF">2021-08-03T02:13:00Z</dcterms:created>
  <dcterms:modified xsi:type="dcterms:W3CDTF">2021-08-03T02:13:00Z</dcterms:modified>
</cp:coreProperties>
</file>