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71A14" w14:textId="77777777" w:rsidR="00DA7970" w:rsidRDefault="00A8490E">
      <w:pPr>
        <w:jc w:val="center"/>
        <w:rPr>
          <w:rFonts w:cs="AngsanaUPC"/>
          <w:sz w:val="32"/>
          <w:szCs w:val="32"/>
        </w:rPr>
      </w:pPr>
      <w:r>
        <w:rPr>
          <w:rFonts w:cs="AngsanaUPC" w:hint="cs"/>
          <w:noProof/>
          <w:szCs w:val="24"/>
        </w:rPr>
        <w:drawing>
          <wp:anchor distT="0" distB="0" distL="114300" distR="114300" simplePos="0" relativeHeight="251658752" behindDoc="1" locked="0" layoutInCell="1" allowOverlap="1" wp14:anchorId="21F64E0F" wp14:editId="011D65A0">
            <wp:simplePos x="0" y="0"/>
            <wp:positionH relativeFrom="column">
              <wp:posOffset>2400300</wp:posOffset>
            </wp:positionH>
            <wp:positionV relativeFrom="paragraph">
              <wp:posOffset>114300</wp:posOffset>
            </wp:positionV>
            <wp:extent cx="975360" cy="1078865"/>
            <wp:effectExtent l="1905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E705D3D" w14:textId="77777777" w:rsidR="00DA7970" w:rsidRDefault="00DA7970">
      <w:pPr>
        <w:jc w:val="center"/>
        <w:rPr>
          <w:rFonts w:cs="AngsanaUPC"/>
          <w:sz w:val="32"/>
          <w:szCs w:val="32"/>
        </w:rPr>
      </w:pPr>
    </w:p>
    <w:p w14:paraId="27B5BD43" w14:textId="77777777" w:rsidR="00263518" w:rsidRDefault="00263518">
      <w:pPr>
        <w:jc w:val="center"/>
        <w:rPr>
          <w:rFonts w:cs="AngsanaUPC"/>
          <w:sz w:val="32"/>
          <w:szCs w:val="32"/>
        </w:rPr>
      </w:pPr>
    </w:p>
    <w:p w14:paraId="022A6D7D" w14:textId="6DFFD1A5" w:rsidR="00263518" w:rsidRDefault="00D21B1F">
      <w:pPr>
        <w:jc w:val="center"/>
        <w:rPr>
          <w:rFonts w:cs="AngsanaUPC"/>
          <w:sz w:val="32"/>
          <w:szCs w:val="32"/>
        </w:rPr>
      </w:pPr>
      <w:r>
        <w:rPr>
          <w:rFonts w:cs="AngsanaUPC"/>
          <w:noProof/>
          <w:sz w:val="20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FD06C3C" wp14:editId="0A1AAABE">
                <wp:simplePos x="0" y="0"/>
                <wp:positionH relativeFrom="margin">
                  <wp:align>right</wp:align>
                </wp:positionH>
                <wp:positionV relativeFrom="paragraph">
                  <wp:posOffset>14627</wp:posOffset>
                </wp:positionV>
                <wp:extent cx="2286000" cy="10287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ADB1F5" w14:textId="77777777" w:rsidR="00E72F69" w:rsidRPr="00A8490E" w:rsidRDefault="001E7A3F" w:rsidP="00FE62F4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A8490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โรงพยาบาลยางสีสุราช</w:t>
                            </w:r>
                          </w:p>
                          <w:p w14:paraId="0290F91F" w14:textId="77777777" w:rsidR="001E7A3F" w:rsidRPr="00A8490E" w:rsidRDefault="001E7A3F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A8490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ที่อยู่ ๑๒๖ หมู่ ๒  ต.ยางสีสุราช </w:t>
                            </w:r>
                          </w:p>
                          <w:p w14:paraId="0EB1CA12" w14:textId="5884D04E" w:rsidR="00E72F69" w:rsidRDefault="001E7A3F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A8490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อ.ยางสีสุราช  จ</w:t>
                            </w:r>
                            <w:r w:rsidRPr="00A8490E">
                              <w:rPr>
                                <w:rFonts w:ascii="TH SarabunPSK" w:hAnsi="TH SarabunPSK" w:cs="TH SarabunPSK"/>
                                <w:cs/>
                              </w:rPr>
                              <w:t>.มหาสารคาม</w:t>
                            </w:r>
                          </w:p>
                          <w:p w14:paraId="7A38130E" w14:textId="77777777" w:rsidR="00D21B1F" w:rsidRPr="00A8490E" w:rsidRDefault="00D21B1F">
                            <w:pPr>
                              <w:rPr>
                                <w:rFonts w:ascii="TH SarabunPSK" w:hAnsi="TH SarabunPSK" w:cs="TH SarabunPSK" w:hint="cs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D06C3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8.8pt;margin-top:1.15pt;width:180pt;height:81pt;z-index:2516567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" filled="f" stroked="f">
                <v:textbox>
                  <w:txbxContent>
                    <w:p w14:paraId="60ADB1F5" w14:textId="77777777" w:rsidR="00E72F69" w:rsidRPr="00A8490E" w:rsidRDefault="001E7A3F" w:rsidP="00FE62F4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A8490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โรงพยาบาลยางสีสุราช</w:t>
                      </w:r>
                    </w:p>
                    <w:p w14:paraId="0290F91F" w14:textId="77777777" w:rsidR="001E7A3F" w:rsidRPr="00A8490E" w:rsidRDefault="001E7A3F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A8490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ที่อยู่ ๑๒๖ หมู่ ๒  ต.ยางสีสุราช </w:t>
                      </w:r>
                    </w:p>
                    <w:p w14:paraId="0EB1CA12" w14:textId="5884D04E" w:rsidR="00E72F69" w:rsidRDefault="001E7A3F">
                      <w:pPr>
                        <w:rPr>
                          <w:rFonts w:ascii="TH SarabunPSK" w:hAnsi="TH SarabunPSK" w:cs="TH SarabunPSK"/>
                        </w:rPr>
                      </w:pPr>
                      <w:r w:rsidRPr="00A8490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อ.ยางสีสุราช  จ</w:t>
                      </w:r>
                      <w:r w:rsidRPr="00A8490E">
                        <w:rPr>
                          <w:rFonts w:ascii="TH SarabunPSK" w:hAnsi="TH SarabunPSK" w:cs="TH SarabunPSK"/>
                          <w:cs/>
                        </w:rPr>
                        <w:t>.มหาสารคาม</w:t>
                      </w:r>
                    </w:p>
                    <w:p w14:paraId="7A38130E" w14:textId="77777777" w:rsidR="00D21B1F" w:rsidRPr="00A8490E" w:rsidRDefault="00D21B1F">
                      <w:pPr>
                        <w:rPr>
                          <w:rFonts w:ascii="TH SarabunPSK" w:hAnsi="TH SarabunPSK" w:cs="TH SarabunPSK" w:hint="cs"/>
                          <w: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B1A76">
        <w:rPr>
          <w:rFonts w:cs="AngsanaUPC"/>
          <w:noProof/>
          <w:sz w:val="20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9D53414" wp14:editId="43A4C161">
                <wp:simplePos x="0" y="0"/>
                <wp:positionH relativeFrom="column">
                  <wp:posOffset>-114300</wp:posOffset>
                </wp:positionH>
                <wp:positionV relativeFrom="paragraph">
                  <wp:posOffset>133350</wp:posOffset>
                </wp:positionV>
                <wp:extent cx="1866900" cy="276225"/>
                <wp:effectExtent l="0" t="0" r="0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DC71A1" w14:textId="77777777" w:rsidR="00E72F69" w:rsidRPr="00A8490E" w:rsidRDefault="00DA7481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A8490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ที่ มค.๐๐๓๒</w:t>
                            </w:r>
                            <w:r w:rsidR="00DA7970" w:rsidRPr="00A8490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.๓๐๑/๑๑/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D53414" id="Text Box 3" o:spid="_x0000_s1027" type="#_x0000_t202" style="position:absolute;left:0;text-align:left;margin-left:-9pt;margin-top:10.5pt;width:147pt;height:2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" filled="f" stroked="f">
                <v:textbox>
                  <w:txbxContent>
                    <w:p w14:paraId="39DC71A1" w14:textId="77777777" w:rsidR="00E72F69" w:rsidRPr="00A8490E" w:rsidRDefault="00DA7481">
                      <w:pPr>
                        <w:rPr>
                          <w:rFonts w:ascii="TH SarabunPSK" w:hAnsi="TH SarabunPSK" w:cs="TH SarabunPSK"/>
                        </w:rPr>
                      </w:pPr>
                      <w:r w:rsidRPr="00A8490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ที่ มค.๐๐๓๒</w:t>
                      </w:r>
                      <w:r w:rsidR="00DA7970" w:rsidRPr="00A8490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.๓๐๑/๑๑/</w:t>
                      </w:r>
                    </w:p>
                  </w:txbxContent>
                </v:textbox>
              </v:shape>
            </w:pict>
          </mc:Fallback>
        </mc:AlternateContent>
      </w:r>
    </w:p>
    <w:p w14:paraId="30B70617" w14:textId="110F0232" w:rsidR="004E1D0E" w:rsidRDefault="004E1D0E">
      <w:pPr>
        <w:jc w:val="center"/>
        <w:rPr>
          <w:rFonts w:cs="AngsanaUPC"/>
          <w:sz w:val="32"/>
          <w:szCs w:val="32"/>
        </w:rPr>
      </w:pPr>
    </w:p>
    <w:p w14:paraId="7871643D" w14:textId="77777777" w:rsidR="004E1D0E" w:rsidRDefault="004E1D0E">
      <w:pPr>
        <w:rPr>
          <w:rFonts w:cs="AngsanaUPC"/>
          <w:szCs w:val="24"/>
        </w:rPr>
      </w:pPr>
    </w:p>
    <w:p w14:paraId="311F7EBC" w14:textId="77777777" w:rsidR="00263518" w:rsidRDefault="00263518">
      <w:pPr>
        <w:rPr>
          <w:rFonts w:cs="AngsanaUPC"/>
          <w:szCs w:val="24"/>
        </w:rPr>
      </w:pPr>
    </w:p>
    <w:p w14:paraId="204DAE77" w14:textId="77777777" w:rsidR="00263518" w:rsidRDefault="00263518">
      <w:pPr>
        <w:rPr>
          <w:rFonts w:cs="AngsanaUPC"/>
          <w:szCs w:val="24"/>
        </w:rPr>
      </w:pPr>
    </w:p>
    <w:p w14:paraId="5F2ADF99" w14:textId="543FEE4E" w:rsidR="00263518" w:rsidRDefault="00263518">
      <w:pPr>
        <w:rPr>
          <w:rFonts w:cs="AngsanaUPC"/>
          <w:szCs w:val="24"/>
        </w:rPr>
      </w:pPr>
    </w:p>
    <w:p w14:paraId="33A607AB" w14:textId="42B9B621" w:rsidR="00D21B1F" w:rsidRDefault="00D21B1F">
      <w:pPr>
        <w:rPr>
          <w:rFonts w:ascii="TH SarabunPSK" w:hAnsi="TH SarabunPSK" w:cs="TH SarabunPSK"/>
          <w:sz w:val="32"/>
          <w:szCs w:val="32"/>
        </w:rPr>
      </w:pPr>
      <w:r>
        <w:rPr>
          <w:rFonts w:cs="AngsanaUPC"/>
          <w:szCs w:val="24"/>
          <w:cs/>
        </w:rPr>
        <w:tab/>
      </w:r>
      <w:r>
        <w:rPr>
          <w:rFonts w:cs="AngsanaUPC"/>
          <w:szCs w:val="24"/>
          <w:cs/>
        </w:rPr>
        <w:tab/>
      </w:r>
      <w:r>
        <w:rPr>
          <w:rFonts w:cs="AngsanaUPC"/>
          <w:szCs w:val="24"/>
          <w:cs/>
        </w:rPr>
        <w:tab/>
      </w:r>
      <w:r>
        <w:rPr>
          <w:rFonts w:cs="AngsanaUPC"/>
          <w:szCs w:val="24"/>
          <w:cs/>
        </w:rPr>
        <w:tab/>
      </w:r>
      <w:r>
        <w:rPr>
          <w:rFonts w:cs="AngsanaUPC"/>
          <w:szCs w:val="24"/>
          <w:cs/>
        </w:rPr>
        <w:tab/>
      </w:r>
      <w:r>
        <w:rPr>
          <w:rFonts w:cs="AngsanaUPC"/>
          <w:szCs w:val="24"/>
          <w:cs/>
        </w:rPr>
        <w:tab/>
      </w:r>
      <w:r>
        <w:rPr>
          <w:rFonts w:cs="AngsanaUPC"/>
          <w:szCs w:val="24"/>
          <w:cs/>
        </w:rPr>
        <w:tab/>
      </w:r>
      <w:r>
        <w:rPr>
          <w:rFonts w:cs="AngsanaUPC"/>
          <w:szCs w:val="24"/>
          <w:cs/>
        </w:rPr>
        <w:tab/>
      </w:r>
      <w:r w:rsidRPr="00D21B1F">
        <w:rPr>
          <w:rFonts w:ascii="TH SarabunPSK" w:hAnsi="TH SarabunPSK" w:cs="TH SarabunPSK"/>
          <w:sz w:val="32"/>
          <w:szCs w:val="32"/>
          <w:cs/>
        </w:rPr>
        <w:t>สิงหาคม ๒๕๖๕</w:t>
      </w:r>
    </w:p>
    <w:p w14:paraId="698CF344" w14:textId="77777777" w:rsidR="00D21B1F" w:rsidRPr="00D21B1F" w:rsidRDefault="00D21B1F">
      <w:pPr>
        <w:rPr>
          <w:rFonts w:ascii="TH SarabunPSK" w:hAnsi="TH SarabunPSK" w:cs="TH SarabunPSK"/>
          <w:sz w:val="32"/>
          <w:szCs w:val="32"/>
        </w:rPr>
      </w:pPr>
    </w:p>
    <w:p w14:paraId="25FA8B94" w14:textId="77777777" w:rsidR="00D21B1F" w:rsidRPr="000A51B6" w:rsidRDefault="00D21B1F" w:rsidP="00D21B1F">
      <w:pPr>
        <w:rPr>
          <w:rFonts w:ascii="TH SarabunPSK" w:hAnsi="TH SarabunPSK" w:cs="TH SarabunPSK"/>
          <w:szCs w:val="32"/>
        </w:rPr>
      </w:pPr>
      <w:r w:rsidRPr="000A51B6">
        <w:rPr>
          <w:rFonts w:ascii="TH SarabunPSK" w:hAnsi="TH SarabunPSK" w:cs="TH SarabunPSK" w:hint="cs"/>
          <w:szCs w:val="32"/>
          <w:cs/>
        </w:rPr>
        <w:t>เรื่อง  ขอสิทธิเข้าใช้งานระบบตรวจสอบสิทธิประกันสุขภาพโดยการ</w:t>
      </w:r>
      <w:r w:rsidRPr="000A51B6">
        <w:rPr>
          <w:rFonts w:ascii="TH SarabunPSK" w:hAnsi="TH SarabunPSK" w:cs="TH SarabunPSK" w:hint="cs"/>
          <w:sz w:val="32"/>
          <w:szCs w:val="40"/>
          <w:cs/>
        </w:rPr>
        <w:t xml:space="preserve"> </w:t>
      </w:r>
      <w:r w:rsidRPr="000A51B6">
        <w:rPr>
          <w:rFonts w:ascii="TH SarabunPSK" w:hAnsi="TH SarabunPSK" w:cs="TH SarabunPSK"/>
          <w:sz w:val="32"/>
          <w:szCs w:val="40"/>
        </w:rPr>
        <w:t xml:space="preserve">Authentication </w:t>
      </w:r>
      <w:r w:rsidRPr="000A51B6">
        <w:rPr>
          <w:rFonts w:ascii="TH SarabunPSK" w:hAnsi="TH SarabunPSK" w:cs="TH SarabunPSK" w:hint="cs"/>
          <w:szCs w:val="32"/>
          <w:cs/>
        </w:rPr>
        <w:t xml:space="preserve">ด้วยบัตร </w:t>
      </w:r>
      <w:r w:rsidRPr="000A51B6">
        <w:rPr>
          <w:rFonts w:ascii="TH SarabunPSK" w:hAnsi="TH SarabunPSK" w:cs="TH SarabunPSK"/>
          <w:sz w:val="32"/>
          <w:szCs w:val="40"/>
        </w:rPr>
        <w:t>Smart Card</w:t>
      </w:r>
    </w:p>
    <w:p w14:paraId="17C9796C" w14:textId="77777777" w:rsidR="00D21B1F" w:rsidRDefault="00D21B1F" w:rsidP="00D21B1F">
      <w:pPr>
        <w:spacing w:after="240"/>
        <w:rPr>
          <w:rFonts w:ascii="TH SarabunPSK" w:hAnsi="TH SarabunPSK" w:cs="TH SarabunPSK"/>
          <w:szCs w:val="32"/>
        </w:rPr>
      </w:pPr>
      <w:r w:rsidRPr="000A51B6">
        <w:rPr>
          <w:rFonts w:ascii="TH SarabunPSK" w:hAnsi="TH SarabunPSK" w:cs="TH SarabunPSK" w:hint="cs"/>
          <w:szCs w:val="32"/>
          <w:cs/>
        </w:rPr>
        <w:t xml:space="preserve">เรียน  เลขาธิการสำนักงานหลักประกันสุขภาพแห่งชาติ </w:t>
      </w:r>
    </w:p>
    <w:p w14:paraId="2743D0BE" w14:textId="0ECB2218" w:rsidR="00D21B1F" w:rsidRDefault="00D21B1F" w:rsidP="00D21B1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Cs w:val="32"/>
          <w:cs/>
        </w:rPr>
        <w:t xml:space="preserve">สิ่งที่ส่งมาด้วย </w:t>
      </w:r>
      <w:r w:rsidR="00B57261">
        <w:rPr>
          <w:rFonts w:ascii="TH SarabunPSK" w:hAnsi="TH SarabunPSK" w:cs="TH SarabunPSK" w:hint="cs"/>
          <w:sz w:val="32"/>
          <w:szCs w:val="32"/>
          <w:cs/>
        </w:rPr>
        <w:t xml:space="preserve">๑ </w:t>
      </w:r>
      <w:r w:rsidRPr="004871FA">
        <w:rPr>
          <w:rFonts w:ascii="TH SarabunPSK" w:hAnsi="TH SarabunPSK" w:cs="TH SarabunPSK" w:hint="cs"/>
          <w:sz w:val="32"/>
          <w:szCs w:val="32"/>
          <w:cs/>
        </w:rPr>
        <w:t>รายชื่อเจ้าหน้าที่เพื่อ</w:t>
      </w:r>
      <w:r>
        <w:rPr>
          <w:rFonts w:ascii="TH SarabunPSK" w:hAnsi="TH SarabunPSK" w:cs="TH SarabunPSK" w:hint="cs"/>
          <w:sz w:val="32"/>
          <w:szCs w:val="32"/>
          <w:cs/>
        </w:rPr>
        <w:t>ขอสิทธิเ</w:t>
      </w:r>
      <w:r w:rsidRPr="004871FA">
        <w:rPr>
          <w:rFonts w:ascii="TH SarabunPSK" w:hAnsi="TH SarabunPSK" w:cs="TH SarabunPSK" w:hint="cs"/>
          <w:sz w:val="32"/>
          <w:szCs w:val="32"/>
          <w:cs/>
        </w:rPr>
        <w:t xml:space="preserve">ข้าใช้งานระบบตรวจสอบสิทธิโดยการ </w:t>
      </w:r>
      <w:r w:rsidRPr="004871FA">
        <w:rPr>
          <w:rFonts w:ascii="TH SarabunPSK" w:hAnsi="TH SarabunPSK" w:cs="TH SarabunPSK"/>
          <w:sz w:val="32"/>
          <w:szCs w:val="32"/>
        </w:rPr>
        <w:t xml:space="preserve">Authentication </w:t>
      </w:r>
    </w:p>
    <w:p w14:paraId="6FABDED0" w14:textId="21E7ADD7" w:rsidR="00D21B1F" w:rsidRDefault="00D21B1F" w:rsidP="00D21B1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Pr="004871FA">
        <w:rPr>
          <w:rFonts w:ascii="TH SarabunPSK" w:hAnsi="TH SarabunPSK" w:cs="TH SarabunPSK" w:hint="cs"/>
          <w:sz w:val="32"/>
          <w:szCs w:val="32"/>
          <w:cs/>
        </w:rPr>
        <w:t xml:space="preserve">ด้วยบัตร </w:t>
      </w:r>
      <w:r w:rsidRPr="004871FA">
        <w:rPr>
          <w:rFonts w:ascii="TH SarabunPSK" w:hAnsi="TH SarabunPSK" w:cs="TH SarabunPSK"/>
          <w:sz w:val="32"/>
          <w:szCs w:val="32"/>
        </w:rPr>
        <w:t>Smart Card</w:t>
      </w:r>
      <w:r w:rsidR="00B57261">
        <w:rPr>
          <w:rFonts w:ascii="TH SarabunPSK" w:hAnsi="TH SarabunPSK" w:cs="TH SarabunPSK"/>
          <w:sz w:val="32"/>
          <w:szCs w:val="32"/>
        </w:rPr>
        <w:t xml:space="preserve"> </w:t>
      </w:r>
      <w:r w:rsidR="00B57261">
        <w:rPr>
          <w:rFonts w:ascii="TH SarabunPSK" w:hAnsi="TH SarabunPSK" w:cs="TH SarabunPSK" w:hint="cs"/>
          <w:sz w:val="32"/>
          <w:szCs w:val="32"/>
          <w:cs/>
        </w:rPr>
        <w:t>จำนวน ๑ ฉบับ</w:t>
      </w:r>
    </w:p>
    <w:p w14:paraId="5004D0A5" w14:textId="0DF678E5" w:rsidR="00B57261" w:rsidRPr="004871FA" w:rsidRDefault="00B57261" w:rsidP="00D21B1F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๒ สำเนาบัตร ประชาชนจำนวน ๓ ฉบับ</w:t>
      </w:r>
    </w:p>
    <w:p w14:paraId="2F8FD0F1" w14:textId="77777777" w:rsidR="00D21B1F" w:rsidRPr="000A51B6" w:rsidRDefault="00D21B1F" w:rsidP="00D21B1F">
      <w:pPr>
        <w:spacing w:before="240"/>
        <w:rPr>
          <w:rFonts w:ascii="TH SarabunPSK" w:hAnsi="TH SarabunPSK" w:cs="TH SarabunPSK"/>
          <w:sz w:val="32"/>
          <w:szCs w:val="32"/>
        </w:rPr>
      </w:pPr>
      <w:r w:rsidRPr="000A51B6">
        <w:rPr>
          <w:rFonts w:ascii="TH SarabunPSK" w:hAnsi="TH SarabunPSK" w:cs="TH SarabunPSK"/>
          <w:sz w:val="32"/>
          <w:szCs w:val="32"/>
          <w:cs/>
        </w:rPr>
        <w:tab/>
      </w:r>
      <w:r w:rsidRPr="000A51B6">
        <w:rPr>
          <w:rFonts w:ascii="TH SarabunPSK" w:hAnsi="TH SarabunPSK" w:cs="TH SarabunPSK"/>
          <w:sz w:val="32"/>
          <w:szCs w:val="32"/>
          <w:cs/>
        </w:rPr>
        <w:tab/>
      </w:r>
      <w:r w:rsidRPr="000A51B6">
        <w:rPr>
          <w:rFonts w:ascii="TH SarabunPSK" w:hAnsi="TH SarabunPSK" w:cs="TH SarabunPSK" w:hint="cs"/>
          <w:sz w:val="32"/>
          <w:szCs w:val="32"/>
          <w:cs/>
        </w:rPr>
        <w:t xml:space="preserve">ตามที่ สำนักงานหลักประกันสุขภาพแห่งชาติ โดยฝ่ายบริหารงานทะเบียน ได้จัดให้มีระบบพิสูจน์ตัวตน </w:t>
      </w:r>
      <w:r w:rsidRPr="000A51B6">
        <w:rPr>
          <w:rFonts w:ascii="TH SarabunPSK" w:hAnsi="TH SarabunPSK" w:cs="TH SarabunPSK"/>
          <w:sz w:val="32"/>
          <w:szCs w:val="32"/>
          <w:cs/>
        </w:rPr>
        <w:t>(</w:t>
      </w:r>
      <w:r w:rsidRPr="000A51B6">
        <w:rPr>
          <w:rFonts w:ascii="TH SarabunPSK" w:hAnsi="TH SarabunPSK" w:cs="TH SarabunPSK"/>
          <w:sz w:val="32"/>
          <w:szCs w:val="32"/>
        </w:rPr>
        <w:t>Authentication</w:t>
      </w:r>
      <w:r w:rsidRPr="000A51B6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0A51B6">
        <w:rPr>
          <w:rFonts w:ascii="TH SarabunPSK" w:hAnsi="TH SarabunPSK" w:cs="TH SarabunPSK" w:hint="cs"/>
          <w:sz w:val="32"/>
          <w:szCs w:val="32"/>
          <w:cs/>
        </w:rPr>
        <w:t>เพื่อเข้าใช้งานระบบตรวจสอบสิทธิประกันสุขภาพผ่านเว็บไซต์ของ สปสช. เพื่อสนับสนุนการทำงานของหน่วยบริการและหน่วยงานที่เกี่ยวข้องในระบบหลักประกันสุขภาพแห่งชาติ นั้น</w:t>
      </w:r>
    </w:p>
    <w:p w14:paraId="3B4F7F4C" w14:textId="4D58F150" w:rsidR="00D21B1F" w:rsidRPr="000A51B6" w:rsidRDefault="00D21B1F" w:rsidP="00D21B1F">
      <w:pPr>
        <w:rPr>
          <w:rFonts w:ascii="TH SarabunPSK" w:hAnsi="TH SarabunPSK" w:cs="TH SarabunPSK"/>
          <w:sz w:val="32"/>
          <w:szCs w:val="32"/>
        </w:rPr>
      </w:pPr>
      <w:r w:rsidRPr="000A51B6">
        <w:rPr>
          <w:rFonts w:ascii="TH SarabunPSK" w:hAnsi="TH SarabunPSK" w:cs="TH SarabunPSK"/>
          <w:sz w:val="32"/>
          <w:szCs w:val="32"/>
          <w:cs/>
        </w:rPr>
        <w:tab/>
      </w:r>
      <w:r w:rsidRPr="000A51B6">
        <w:rPr>
          <w:rFonts w:ascii="TH SarabunPSK" w:hAnsi="TH SarabunPSK" w:cs="TH SarabunPSK"/>
          <w:sz w:val="32"/>
          <w:szCs w:val="32"/>
          <w:cs/>
        </w:rPr>
        <w:tab/>
      </w:r>
      <w:r w:rsidRPr="000A51B6">
        <w:rPr>
          <w:rFonts w:ascii="TH SarabunPSK" w:hAnsi="TH SarabunPSK" w:cs="TH SarabunPSK" w:hint="cs"/>
          <w:sz w:val="32"/>
          <w:szCs w:val="32"/>
          <w:cs/>
        </w:rPr>
        <w:t xml:space="preserve">ในการนี้  ขอแจ้งรายชื่อผู้ขอสิทธิเข้าใช้งานผ่านระบบตรวจสอบสิทธิประกันสุขภาพของ สปสช. โดยการ </w:t>
      </w:r>
      <w:r w:rsidRPr="000A51B6">
        <w:rPr>
          <w:rFonts w:ascii="TH SarabunPSK" w:hAnsi="TH SarabunPSK" w:cs="TH SarabunPSK"/>
          <w:sz w:val="32"/>
          <w:szCs w:val="32"/>
        </w:rPr>
        <w:t xml:space="preserve">Authentication </w:t>
      </w:r>
      <w:r w:rsidRPr="000A51B6">
        <w:rPr>
          <w:rFonts w:ascii="TH SarabunPSK" w:hAnsi="TH SarabunPSK" w:cs="TH SarabunPSK" w:hint="cs"/>
          <w:sz w:val="32"/>
          <w:szCs w:val="32"/>
          <w:cs/>
        </w:rPr>
        <w:t>ด้วยบัตรประจำตัวประชาชนแบบอเนกประสงค์ (</w:t>
      </w:r>
      <w:r w:rsidRPr="000A51B6">
        <w:rPr>
          <w:rFonts w:ascii="TH SarabunPSK" w:hAnsi="TH SarabunPSK" w:cs="TH SarabunPSK"/>
          <w:sz w:val="32"/>
          <w:szCs w:val="32"/>
        </w:rPr>
        <w:t>Smart Card</w:t>
      </w:r>
      <w:r w:rsidRPr="000A51B6">
        <w:rPr>
          <w:rFonts w:ascii="TH SarabunPSK" w:hAnsi="TH SarabunPSK" w:cs="TH SarabunPSK" w:hint="cs"/>
          <w:sz w:val="32"/>
          <w:szCs w:val="32"/>
          <w:cs/>
        </w:rPr>
        <w:t>) โดยมีรายชื่อตามสิ่งที่ส่งมาด้วย และขอรับรองว่าผู้ที่มีรายชื่อตามสิ่งที่ส่งมาด้วยเป็นเจ้าหน้าที่ของ......</w:t>
      </w:r>
      <w:r>
        <w:rPr>
          <w:rFonts w:ascii="TH SarabunPSK" w:hAnsi="TH SarabunPSK" w:cs="TH SarabunPSK" w:hint="cs"/>
          <w:sz w:val="32"/>
          <w:szCs w:val="32"/>
          <w:cs/>
        </w:rPr>
        <w:t>โรงพยาบาลยางสีสุราช.....</w:t>
      </w:r>
      <w:r w:rsidRPr="000A51B6">
        <w:rPr>
          <w:rFonts w:ascii="TH SarabunPSK" w:hAnsi="TH SarabunPSK" w:cs="TH SarabunPSK" w:hint="cs"/>
          <w:sz w:val="32"/>
          <w:szCs w:val="32"/>
          <w:cs/>
        </w:rPr>
        <w:t xml:space="preserve"> ได้รับมอบหมายให้ดำเนินการจากหน่วยงานจริง </w:t>
      </w:r>
    </w:p>
    <w:p w14:paraId="73D366F7" w14:textId="77777777" w:rsidR="00D21B1F" w:rsidRPr="000A51B6" w:rsidRDefault="00D21B1F" w:rsidP="00D21B1F">
      <w:pPr>
        <w:spacing w:before="120"/>
        <w:rPr>
          <w:rFonts w:ascii="TH SarabunPSK" w:hAnsi="TH SarabunPSK" w:cs="TH SarabunPSK"/>
          <w:szCs w:val="32"/>
        </w:rPr>
      </w:pPr>
      <w:r w:rsidRPr="000A51B6">
        <w:rPr>
          <w:rFonts w:ascii="TH SarabunPSK" w:hAnsi="TH SarabunPSK" w:cs="TH SarabunPSK"/>
          <w:szCs w:val="32"/>
        </w:rPr>
        <w:tab/>
      </w:r>
      <w:r w:rsidRPr="000A51B6">
        <w:rPr>
          <w:rFonts w:ascii="TH SarabunPSK" w:hAnsi="TH SarabunPSK" w:cs="TH SarabunPSK"/>
          <w:szCs w:val="32"/>
        </w:rPr>
        <w:tab/>
      </w:r>
      <w:r w:rsidRPr="000A51B6">
        <w:rPr>
          <w:rFonts w:ascii="TH SarabunPSK" w:hAnsi="TH SarabunPSK" w:cs="TH SarabunPSK" w:hint="cs"/>
          <w:szCs w:val="32"/>
          <w:cs/>
        </w:rPr>
        <w:t>จึงเรียนมาเพื่อโปรดพิจารณา</w:t>
      </w:r>
    </w:p>
    <w:p w14:paraId="10220233" w14:textId="77777777" w:rsidR="00D21B1F" w:rsidRDefault="00D21B1F" w:rsidP="00D21B1F">
      <w:pPr>
        <w:rPr>
          <w:rFonts w:ascii="TH SarabunPSK" w:hAnsi="TH SarabunPSK" w:cs="TH SarabunPSK"/>
        </w:rPr>
      </w:pPr>
    </w:p>
    <w:p w14:paraId="03BB2ABC" w14:textId="77777777" w:rsidR="00D21B1F" w:rsidRPr="000A51B6" w:rsidRDefault="00D21B1F" w:rsidP="00D21B1F">
      <w:pPr>
        <w:tabs>
          <w:tab w:val="left" w:pos="4253"/>
        </w:tabs>
        <w:rPr>
          <w:rFonts w:ascii="TH SarabunPSK" w:hAnsi="TH SarabunPSK" w:cs="TH SarabunPSK"/>
          <w:szCs w:val="32"/>
        </w:rPr>
      </w:pPr>
      <w:r w:rsidRPr="000A51B6">
        <w:rPr>
          <w:rFonts w:ascii="TH SarabunPSK" w:hAnsi="TH SarabunPSK" w:cs="TH SarabunPSK"/>
          <w:szCs w:val="32"/>
          <w:cs/>
        </w:rPr>
        <w:tab/>
      </w:r>
      <w:r w:rsidRPr="000A51B6">
        <w:rPr>
          <w:rFonts w:ascii="TH SarabunPSK" w:hAnsi="TH SarabunPSK" w:cs="TH SarabunPSK" w:hint="cs"/>
          <w:szCs w:val="32"/>
          <w:cs/>
        </w:rPr>
        <w:t xml:space="preserve">         ขอแสดงความนับถือ</w:t>
      </w:r>
    </w:p>
    <w:p w14:paraId="2DD8BF3F" w14:textId="68BF5DA4" w:rsidR="00D21B1F" w:rsidRDefault="00D21B1F" w:rsidP="00D21B1F">
      <w:pPr>
        <w:rPr>
          <w:rFonts w:ascii="TH SarabunPSK" w:hAnsi="TH SarabunPSK" w:cs="TH SarabunPSK"/>
        </w:rPr>
      </w:pPr>
    </w:p>
    <w:p w14:paraId="752CF436" w14:textId="7DF02A3D" w:rsidR="00994C47" w:rsidRPr="00994C47" w:rsidRDefault="00994C47" w:rsidP="00994C47">
      <w:pPr>
        <w:pStyle w:val="BodyText"/>
        <w:tabs>
          <w:tab w:val="center" w:pos="6480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</w:t>
      </w:r>
    </w:p>
    <w:p w14:paraId="58A1C02A" w14:textId="0A427B11" w:rsidR="00994C47" w:rsidRPr="00A8490E" w:rsidRDefault="00994C47" w:rsidP="00994C47">
      <w:pPr>
        <w:pStyle w:val="BodyText"/>
        <w:tabs>
          <w:tab w:val="center" w:pos="6480"/>
        </w:tabs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</w:t>
      </w:r>
      <w:r w:rsidRPr="00A8490E">
        <w:rPr>
          <w:rFonts w:ascii="TH SarabunPSK" w:hAnsi="TH SarabunPSK" w:cs="TH SarabunPSK"/>
          <w:cs/>
        </w:rPr>
        <w:t>(นาย</w:t>
      </w:r>
      <w:r>
        <w:rPr>
          <w:rFonts w:ascii="TH SarabunPSK" w:hAnsi="TH SarabunPSK" w:cs="TH SarabunPSK" w:hint="cs"/>
          <w:cs/>
        </w:rPr>
        <w:t>ภาคภูมิ อินทร์ม่วง</w:t>
      </w:r>
      <w:r w:rsidRPr="00A8490E">
        <w:rPr>
          <w:rFonts w:ascii="TH SarabunPSK" w:hAnsi="TH SarabunPSK" w:cs="TH SarabunPSK"/>
          <w:cs/>
        </w:rPr>
        <w:t>)</w:t>
      </w:r>
    </w:p>
    <w:p w14:paraId="5055F189" w14:textId="24A64869" w:rsidR="00994C47" w:rsidRPr="00A8490E" w:rsidRDefault="00994C47" w:rsidP="00994C47">
      <w:pPr>
        <w:pStyle w:val="BodyText"/>
        <w:tabs>
          <w:tab w:val="center" w:pos="6480"/>
        </w:tabs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                              </w:t>
      </w:r>
      <w:r w:rsidRPr="00A8490E">
        <w:rPr>
          <w:rFonts w:ascii="TH SarabunPSK" w:hAnsi="TH SarabunPSK" w:cs="TH SarabunPSK"/>
          <w:cs/>
        </w:rPr>
        <w:t>นายแพทย์ชำนาญการพิเศษ</w:t>
      </w:r>
      <w:r>
        <w:rPr>
          <w:rFonts w:ascii="TH SarabunPSK" w:hAnsi="TH SarabunPSK" w:cs="TH SarabunPSK" w:hint="cs"/>
          <w:cs/>
        </w:rPr>
        <w:t xml:space="preserve"> รักษาการในตำแหน่ง</w:t>
      </w:r>
    </w:p>
    <w:p w14:paraId="146B707A" w14:textId="77777777" w:rsidR="00B57261" w:rsidRDefault="00994C47" w:rsidP="00B57261">
      <w:pPr>
        <w:pStyle w:val="BodyText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</w:t>
      </w:r>
      <w:r w:rsidRPr="00A8490E">
        <w:rPr>
          <w:rFonts w:ascii="TH SarabunPSK" w:hAnsi="TH SarabunPSK" w:cs="TH SarabunPSK"/>
          <w:cs/>
        </w:rPr>
        <w:t>ผู้อำนวยการโรงพยาบาลย</w:t>
      </w:r>
      <w:r w:rsidR="00B57261">
        <w:rPr>
          <w:rFonts w:ascii="TH SarabunPSK" w:hAnsi="TH SarabunPSK" w:cs="TH SarabunPSK" w:hint="cs"/>
          <w:cs/>
        </w:rPr>
        <w:t>างสีสุราช</w:t>
      </w:r>
    </w:p>
    <w:p w14:paraId="402C2D23" w14:textId="23411FBE" w:rsidR="00A8490E" w:rsidRPr="00B57261" w:rsidRDefault="009B1A76" w:rsidP="00B57261">
      <w:pPr>
        <w:pStyle w:val="BodyTex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มยุรฉัตร อุทปา</w:t>
      </w:r>
    </w:p>
    <w:p w14:paraId="767D33C3" w14:textId="5C8D2FD5" w:rsidR="009B1A76" w:rsidRDefault="009B1A76">
      <w:pPr>
        <w:pStyle w:val="BodyTex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ศูนย์บัตรประกันสุขภาพ โรงพยาบาลยางสีสุราช</w:t>
      </w:r>
    </w:p>
    <w:p w14:paraId="2F70E15C" w14:textId="4F28F295" w:rsidR="009B1A76" w:rsidRDefault="009B1A76">
      <w:pPr>
        <w:pStyle w:val="BodyTex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โทร ๐๘๒-๖๑๐๖๓๙๐</w:t>
      </w:r>
    </w:p>
    <w:p w14:paraId="70EF0DDA" w14:textId="6CD5165C" w:rsidR="00D21B1F" w:rsidRDefault="00D21B1F">
      <w:pPr>
        <w:pStyle w:val="BodyTex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อีเมล </w:t>
      </w:r>
      <w:hyperlink r:id="rId8" w:history="1">
        <w:r w:rsidRPr="00EC6BDD">
          <w:rPr>
            <w:rStyle w:val="Hyperlink"/>
            <w:rFonts w:ascii="TH SarabunPSK" w:hAnsi="TH SarabunPSK" w:cs="TH SarabunPSK"/>
          </w:rPr>
          <w:t>Ning_mayurachat@yahoo.com</w:t>
        </w:r>
      </w:hyperlink>
    </w:p>
    <w:p w14:paraId="2B7447A3" w14:textId="77777777" w:rsidR="00D21B1F" w:rsidRDefault="00D21B1F">
      <w:pPr>
        <w:pStyle w:val="BodyText"/>
        <w:rPr>
          <w:rFonts w:ascii="TH SarabunPSK" w:hAnsi="TH SarabunPSK" w:cs="TH SarabunPSK" w:hint="cs"/>
        </w:rPr>
      </w:pPr>
    </w:p>
    <w:p w14:paraId="79CC5D78" w14:textId="77777777" w:rsidR="0047472B" w:rsidRPr="00A8490E" w:rsidRDefault="0047472B">
      <w:pPr>
        <w:pStyle w:val="BodyText"/>
        <w:rPr>
          <w:rFonts w:ascii="TH SarabunPSK" w:hAnsi="TH SarabunPSK" w:cs="TH SarabunPSK"/>
        </w:rPr>
      </w:pPr>
    </w:p>
    <w:p w14:paraId="3B19B2B0" w14:textId="77777777" w:rsidR="000D1DF2" w:rsidRDefault="000D1DF2" w:rsidP="00FD0C2C">
      <w:pPr>
        <w:rPr>
          <w:rFonts w:ascii="Angsana New" w:hAnsi="Angsana New"/>
          <w:sz w:val="32"/>
          <w:szCs w:val="32"/>
        </w:rPr>
        <w:sectPr w:rsidR="000D1DF2" w:rsidSect="00A745F9">
          <w:pgSz w:w="12240" w:h="15840" w:code="1"/>
          <w:pgMar w:top="576" w:right="1152" w:bottom="720" w:left="1440" w:header="288" w:footer="432" w:gutter="0"/>
          <w:cols w:space="720"/>
          <w:docGrid w:linePitch="360"/>
        </w:sectPr>
      </w:pPr>
    </w:p>
    <w:p w14:paraId="63E8D83C" w14:textId="77777777" w:rsidR="00203B93" w:rsidRDefault="00203B93" w:rsidP="00FD0C2C">
      <w:pPr>
        <w:rPr>
          <w:rFonts w:ascii="Angsana New" w:hAnsi="Angsana New"/>
          <w:sz w:val="32"/>
          <w:szCs w:val="32"/>
        </w:rPr>
      </w:pPr>
    </w:p>
    <w:sectPr w:rsidR="00203B93" w:rsidSect="00A745F9">
      <w:pgSz w:w="12240" w:h="15840" w:code="1"/>
      <w:pgMar w:top="576" w:right="1152" w:bottom="720" w:left="144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49CCA" w14:textId="77777777" w:rsidR="00F657AC" w:rsidRDefault="00F657AC">
      <w:r>
        <w:separator/>
      </w:r>
    </w:p>
  </w:endnote>
  <w:endnote w:type="continuationSeparator" w:id="0">
    <w:p w14:paraId="5FE208C1" w14:textId="77777777" w:rsidR="00F657AC" w:rsidRDefault="00F65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F596B" w14:textId="77777777" w:rsidR="00F657AC" w:rsidRDefault="00F657AC">
      <w:r>
        <w:separator/>
      </w:r>
    </w:p>
  </w:footnote>
  <w:footnote w:type="continuationSeparator" w:id="0">
    <w:p w14:paraId="4C29E93C" w14:textId="77777777" w:rsidR="00F657AC" w:rsidRDefault="00F657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D7EF2"/>
    <w:multiLevelType w:val="multilevel"/>
    <w:tmpl w:val="78A4AB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2A6C2968"/>
    <w:multiLevelType w:val="multilevel"/>
    <w:tmpl w:val="78A4AB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611A61B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6BE44FDF"/>
    <w:multiLevelType w:val="multilevel"/>
    <w:tmpl w:val="B7B87C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 w16cid:durableId="1207450571">
    <w:abstractNumId w:val="2"/>
  </w:num>
  <w:num w:numId="2" w16cid:durableId="1659721746">
    <w:abstractNumId w:val="1"/>
  </w:num>
  <w:num w:numId="3" w16cid:durableId="1881479226">
    <w:abstractNumId w:val="0"/>
  </w:num>
  <w:num w:numId="4" w16cid:durableId="19166664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B5D"/>
    <w:rsid w:val="00017E00"/>
    <w:rsid w:val="000214F9"/>
    <w:rsid w:val="00022243"/>
    <w:rsid w:val="00040F8B"/>
    <w:rsid w:val="00063FAE"/>
    <w:rsid w:val="00084CCD"/>
    <w:rsid w:val="000B112E"/>
    <w:rsid w:val="000C5818"/>
    <w:rsid w:val="000C6657"/>
    <w:rsid w:val="000D1DF2"/>
    <w:rsid w:val="000D2C95"/>
    <w:rsid w:val="000E083F"/>
    <w:rsid w:val="000E5FB1"/>
    <w:rsid w:val="000F1B48"/>
    <w:rsid w:val="00106D47"/>
    <w:rsid w:val="00121C8A"/>
    <w:rsid w:val="00146A59"/>
    <w:rsid w:val="0018147F"/>
    <w:rsid w:val="001C48B1"/>
    <w:rsid w:val="001D066B"/>
    <w:rsid w:val="001D3265"/>
    <w:rsid w:val="001E7A3F"/>
    <w:rsid w:val="00203B93"/>
    <w:rsid w:val="00263518"/>
    <w:rsid w:val="00272EA1"/>
    <w:rsid w:val="00274A9B"/>
    <w:rsid w:val="0027502F"/>
    <w:rsid w:val="00287C6D"/>
    <w:rsid w:val="002A4055"/>
    <w:rsid w:val="002B5DCE"/>
    <w:rsid w:val="002D346A"/>
    <w:rsid w:val="002E5A93"/>
    <w:rsid w:val="002E72FE"/>
    <w:rsid w:val="00333668"/>
    <w:rsid w:val="003420AB"/>
    <w:rsid w:val="00361FF2"/>
    <w:rsid w:val="003711B3"/>
    <w:rsid w:val="003822ED"/>
    <w:rsid w:val="00396FEA"/>
    <w:rsid w:val="003A0FD4"/>
    <w:rsid w:val="003A5017"/>
    <w:rsid w:val="003B4A0F"/>
    <w:rsid w:val="003C4EDF"/>
    <w:rsid w:val="003C6182"/>
    <w:rsid w:val="003E7931"/>
    <w:rsid w:val="00405AA3"/>
    <w:rsid w:val="00430082"/>
    <w:rsid w:val="0043095F"/>
    <w:rsid w:val="0047472B"/>
    <w:rsid w:val="00486583"/>
    <w:rsid w:val="004B6122"/>
    <w:rsid w:val="004C0B54"/>
    <w:rsid w:val="004E1D0E"/>
    <w:rsid w:val="004F6594"/>
    <w:rsid w:val="00547442"/>
    <w:rsid w:val="00555BAA"/>
    <w:rsid w:val="005568D3"/>
    <w:rsid w:val="00572C2A"/>
    <w:rsid w:val="005763F5"/>
    <w:rsid w:val="0058031D"/>
    <w:rsid w:val="00593D69"/>
    <w:rsid w:val="00697FCD"/>
    <w:rsid w:val="006A0E67"/>
    <w:rsid w:val="006C2C00"/>
    <w:rsid w:val="006C5A4F"/>
    <w:rsid w:val="006D2AA6"/>
    <w:rsid w:val="006D4BC4"/>
    <w:rsid w:val="006E797B"/>
    <w:rsid w:val="006F6DB9"/>
    <w:rsid w:val="00707F3E"/>
    <w:rsid w:val="00713314"/>
    <w:rsid w:val="007237C7"/>
    <w:rsid w:val="00724524"/>
    <w:rsid w:val="007613F4"/>
    <w:rsid w:val="00797B5D"/>
    <w:rsid w:val="007D6833"/>
    <w:rsid w:val="007F00E2"/>
    <w:rsid w:val="007F1BB2"/>
    <w:rsid w:val="00816BDA"/>
    <w:rsid w:val="00834EBC"/>
    <w:rsid w:val="00845516"/>
    <w:rsid w:val="00856038"/>
    <w:rsid w:val="00866E98"/>
    <w:rsid w:val="00877E76"/>
    <w:rsid w:val="00891695"/>
    <w:rsid w:val="008961FE"/>
    <w:rsid w:val="008A56C9"/>
    <w:rsid w:val="008B6503"/>
    <w:rsid w:val="008B6550"/>
    <w:rsid w:val="008C3CB8"/>
    <w:rsid w:val="008D124A"/>
    <w:rsid w:val="008D585F"/>
    <w:rsid w:val="008E6678"/>
    <w:rsid w:val="008F5182"/>
    <w:rsid w:val="0090011F"/>
    <w:rsid w:val="009262FA"/>
    <w:rsid w:val="009310F6"/>
    <w:rsid w:val="00931338"/>
    <w:rsid w:val="00994C47"/>
    <w:rsid w:val="009B1A76"/>
    <w:rsid w:val="009F2E13"/>
    <w:rsid w:val="009F554B"/>
    <w:rsid w:val="00A1060C"/>
    <w:rsid w:val="00A41F79"/>
    <w:rsid w:val="00A55DCA"/>
    <w:rsid w:val="00A745F9"/>
    <w:rsid w:val="00A76CAB"/>
    <w:rsid w:val="00A81C47"/>
    <w:rsid w:val="00A8490E"/>
    <w:rsid w:val="00AB5A95"/>
    <w:rsid w:val="00AF08CC"/>
    <w:rsid w:val="00AF582D"/>
    <w:rsid w:val="00B21B6D"/>
    <w:rsid w:val="00B57261"/>
    <w:rsid w:val="00B832FE"/>
    <w:rsid w:val="00B90C22"/>
    <w:rsid w:val="00BA505F"/>
    <w:rsid w:val="00BE55B4"/>
    <w:rsid w:val="00BE78C9"/>
    <w:rsid w:val="00C672FE"/>
    <w:rsid w:val="00C92493"/>
    <w:rsid w:val="00CA1368"/>
    <w:rsid w:val="00CB56DF"/>
    <w:rsid w:val="00CD2590"/>
    <w:rsid w:val="00D05CA5"/>
    <w:rsid w:val="00D21B1F"/>
    <w:rsid w:val="00D64EF0"/>
    <w:rsid w:val="00D87803"/>
    <w:rsid w:val="00DA7481"/>
    <w:rsid w:val="00DA7970"/>
    <w:rsid w:val="00DB0F7C"/>
    <w:rsid w:val="00DB73BF"/>
    <w:rsid w:val="00DC08F5"/>
    <w:rsid w:val="00DC1046"/>
    <w:rsid w:val="00DE097E"/>
    <w:rsid w:val="00E01F30"/>
    <w:rsid w:val="00E34B26"/>
    <w:rsid w:val="00E53E89"/>
    <w:rsid w:val="00E54CEE"/>
    <w:rsid w:val="00E60D27"/>
    <w:rsid w:val="00E67B70"/>
    <w:rsid w:val="00E72F69"/>
    <w:rsid w:val="00E76F11"/>
    <w:rsid w:val="00E832E1"/>
    <w:rsid w:val="00EA32EF"/>
    <w:rsid w:val="00EF6E37"/>
    <w:rsid w:val="00F008A4"/>
    <w:rsid w:val="00F240F3"/>
    <w:rsid w:val="00F3543F"/>
    <w:rsid w:val="00F657AC"/>
    <w:rsid w:val="00F940D5"/>
    <w:rsid w:val="00FA50D1"/>
    <w:rsid w:val="00FC0287"/>
    <w:rsid w:val="00FD0C2C"/>
    <w:rsid w:val="00FE16B4"/>
    <w:rsid w:val="00FE62F4"/>
    <w:rsid w:val="00FF2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742E6A"/>
  <w15:docId w15:val="{A225AC14-0227-4584-987A-20A7FF1EB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zh-CN" w:bidi="th-TH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237C7"/>
    <w:rPr>
      <w:sz w:val="24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237C7"/>
    <w:rPr>
      <w:rFonts w:ascii="Angsana New" w:hAnsi="Angsana New"/>
      <w:sz w:val="32"/>
      <w:szCs w:val="32"/>
    </w:rPr>
  </w:style>
  <w:style w:type="paragraph" w:styleId="Header">
    <w:name w:val="header"/>
    <w:basedOn w:val="Normal"/>
    <w:rsid w:val="00A745F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745F9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203B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D21B1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1B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ng_mayurachat@yahoo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205</Words>
  <Characters>1171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NHSO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MOONOI</dc:creator>
  <cp:keywords/>
  <dc:description/>
  <cp:lastModifiedBy>PC</cp:lastModifiedBy>
  <cp:revision>4</cp:revision>
  <cp:lastPrinted>2022-08-16T03:21:00Z</cp:lastPrinted>
  <dcterms:created xsi:type="dcterms:W3CDTF">2022-08-16T03:08:00Z</dcterms:created>
  <dcterms:modified xsi:type="dcterms:W3CDTF">2022-08-16T03:23:00Z</dcterms:modified>
</cp:coreProperties>
</file>